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624C6" w14:textId="77777777" w:rsidR="00515013" w:rsidRPr="00515013" w:rsidRDefault="00515013" w:rsidP="0051501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5013">
        <w:rPr>
          <w:rFonts w:ascii="Times New Roman" w:hAnsi="Times New Roman" w:cs="Times New Roman"/>
          <w:b/>
          <w:bCs/>
          <w:sz w:val="32"/>
          <w:szCs w:val="32"/>
        </w:rPr>
        <w:t>State Board of Technical Education &amp; Training, Telangana</w:t>
      </w:r>
    </w:p>
    <w:p w14:paraId="17EDBC8A" w14:textId="77777777" w:rsidR="00515013" w:rsidRPr="00515013" w:rsidRDefault="00515013" w:rsidP="0051501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5013">
        <w:rPr>
          <w:rFonts w:ascii="Times New Roman" w:hAnsi="Times New Roman" w:cs="Times New Roman"/>
          <w:b/>
          <w:bCs/>
          <w:sz w:val="32"/>
          <w:szCs w:val="32"/>
        </w:rPr>
        <w:t>Department of Technical Education</w:t>
      </w:r>
    </w:p>
    <w:p w14:paraId="1666B03C" w14:textId="77777777" w:rsidR="00515013" w:rsidRPr="00515013" w:rsidRDefault="00515013" w:rsidP="0051501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5013">
        <w:rPr>
          <w:rFonts w:ascii="Times New Roman" w:hAnsi="Times New Roman" w:cs="Times New Roman"/>
          <w:b/>
          <w:bCs/>
          <w:sz w:val="32"/>
          <w:szCs w:val="32"/>
        </w:rPr>
        <w:t>Diploma in Electrical &amp; Electronics Engineering</w:t>
      </w:r>
    </w:p>
    <w:p w14:paraId="7C83A6D0" w14:textId="77777777" w:rsidR="00515013" w:rsidRDefault="00515013" w:rsidP="005150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C-26 Curriculum</w:t>
      </w:r>
    </w:p>
    <w:tbl>
      <w:tblPr>
        <w:tblW w:w="10817" w:type="dxa"/>
        <w:tblInd w:w="-757" w:type="dxa"/>
        <w:tblLook w:val="04A0" w:firstRow="1" w:lastRow="0" w:firstColumn="1" w:lastColumn="0" w:noHBand="0" w:noVBand="1"/>
      </w:tblPr>
      <w:tblGrid>
        <w:gridCol w:w="2860"/>
        <w:gridCol w:w="4060"/>
        <w:gridCol w:w="2460"/>
        <w:gridCol w:w="1437"/>
      </w:tblGrid>
      <w:tr w:rsidR="00515013" w:rsidRPr="003E175D" w14:paraId="227100F7" w14:textId="77777777" w:rsidTr="00FA49B8">
        <w:trPr>
          <w:trHeight w:val="402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0CE0" w14:textId="77777777" w:rsidR="00515013" w:rsidRPr="003E175D" w:rsidRDefault="00515013" w:rsidP="00FA49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Title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BED2" w14:textId="27AB132F" w:rsidR="00515013" w:rsidRPr="00515013" w:rsidRDefault="00515013" w:rsidP="00FA4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 xml:space="preserve">AC Machines-I 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6923" w14:textId="77777777" w:rsidR="00515013" w:rsidRPr="003E175D" w:rsidRDefault="00515013" w:rsidP="00FA49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Code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3E4E" w14:textId="036A0665" w:rsidR="00515013" w:rsidRPr="003E175D" w:rsidRDefault="00515013" w:rsidP="00FA4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EE-40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</w:tr>
      <w:tr w:rsidR="00515013" w:rsidRPr="003E175D" w14:paraId="4A67ECA8" w14:textId="77777777" w:rsidTr="00FA49B8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DA45" w14:textId="77777777" w:rsidR="00515013" w:rsidRPr="003E175D" w:rsidRDefault="00515013" w:rsidP="00FA49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Semester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8166" w14:textId="77777777" w:rsidR="00515013" w:rsidRPr="003E175D" w:rsidRDefault="00515013" w:rsidP="00FA4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IV Semester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1B52" w14:textId="77777777" w:rsidR="00515013" w:rsidRPr="003E175D" w:rsidRDefault="00515013" w:rsidP="00FA49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Group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D688" w14:textId="77777777" w:rsidR="00515013" w:rsidRPr="003E175D" w:rsidRDefault="00515013" w:rsidP="00FA4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Core</w:t>
            </w:r>
          </w:p>
        </w:tc>
      </w:tr>
      <w:tr w:rsidR="00515013" w:rsidRPr="003E175D" w14:paraId="7F5E100B" w14:textId="77777777" w:rsidTr="00FA49B8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CD4A" w14:textId="77777777" w:rsidR="00515013" w:rsidRPr="003E175D" w:rsidRDefault="00515013" w:rsidP="00FA49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Teaching Scheme (</w:t>
            </w:r>
            <w:proofErr w:type="gramStart"/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L:T</w:t>
            </w:r>
            <w:proofErr w:type="gramEnd"/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:P)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44B5" w14:textId="3BFC5D13" w:rsidR="00515013" w:rsidRPr="003E175D" w:rsidRDefault="00BB6B6B" w:rsidP="00BB6B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B6B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60:15:00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AFC4" w14:textId="77777777" w:rsidR="00515013" w:rsidRPr="003E175D" w:rsidRDefault="00515013" w:rsidP="00FA49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Credits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E25" w14:textId="77777777" w:rsidR="00515013" w:rsidRPr="003E175D" w:rsidRDefault="00515013" w:rsidP="00FA4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</w:tr>
      <w:tr w:rsidR="00515013" w:rsidRPr="003E175D" w14:paraId="62E139D8" w14:textId="77777777" w:rsidTr="00FA49B8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7573" w14:textId="77777777" w:rsidR="00515013" w:rsidRPr="003E175D" w:rsidRDefault="00515013" w:rsidP="00FA49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Methodology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9590" w14:textId="77777777" w:rsidR="00515013" w:rsidRPr="003E175D" w:rsidRDefault="00515013" w:rsidP="00FA4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Lecture + Tutorials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BEE2" w14:textId="77777777" w:rsidR="00515013" w:rsidRPr="003E175D" w:rsidRDefault="00515013" w:rsidP="00515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Contact Periods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AA75" w14:textId="77777777" w:rsidR="00515013" w:rsidRPr="003E175D" w:rsidRDefault="00515013" w:rsidP="00FA4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75</w:t>
            </w:r>
          </w:p>
        </w:tc>
      </w:tr>
      <w:tr w:rsidR="00515013" w:rsidRPr="003E175D" w14:paraId="74F03CC5" w14:textId="77777777" w:rsidTr="00FA49B8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1085" w14:textId="77777777" w:rsidR="00515013" w:rsidRPr="003E175D" w:rsidRDefault="00515013" w:rsidP="00FA49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CIE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C497" w14:textId="77777777" w:rsidR="00515013" w:rsidRPr="003E175D" w:rsidRDefault="00515013" w:rsidP="00FA4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60 Marks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9B83" w14:textId="77777777" w:rsidR="00515013" w:rsidRPr="003E175D" w:rsidRDefault="00515013" w:rsidP="00FA49B8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D571" w14:textId="77777777" w:rsidR="00515013" w:rsidRPr="003E175D" w:rsidRDefault="00515013" w:rsidP="00FA49B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40 Marks</w:t>
            </w:r>
          </w:p>
        </w:tc>
      </w:tr>
    </w:tbl>
    <w:p w14:paraId="125D2EFC" w14:textId="1584097D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1BE02F59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COURSE DESCRIPTION</w:t>
      </w:r>
    </w:p>
    <w:p w14:paraId="02852CD9" w14:textId="77777777" w:rsidR="00515013" w:rsidRPr="00515013" w:rsidRDefault="00515013" w:rsidP="004949A8">
      <w:p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This course covers the principles, construction, working, testing, performance, and applications of single-phase and three-phase transformers, and three-phase induction motors. Emphasis is placed on equivalent circuit analysis, performance evaluation, starting methods, speed control, and practical applications in electrical engineering.</w:t>
      </w:r>
    </w:p>
    <w:p w14:paraId="4EEA8301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PREREQUISITES</w:t>
      </w:r>
    </w:p>
    <w:p w14:paraId="15B0A60A" w14:textId="77777777" w:rsidR="00515013" w:rsidRPr="00515013" w:rsidRDefault="00515013" w:rsidP="004949A8">
      <w:p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Basic knowledge of AC circuit analysis (phasors, impedance, steady-state AC) and Magnetic circuits / basic magnetics (flux, induction concepts).</w:t>
      </w:r>
    </w:p>
    <w:p w14:paraId="5B5E8F0D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COURSE OBJECTIVES</w:t>
      </w:r>
    </w:p>
    <w:p w14:paraId="55A2D7C3" w14:textId="77777777" w:rsidR="00515013" w:rsidRPr="00515013" w:rsidRDefault="00515013" w:rsidP="004949A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To understand the construction, working, and types of single-phase transformers.</w:t>
      </w:r>
    </w:p>
    <w:p w14:paraId="633C3F36" w14:textId="77777777" w:rsidR="00515013" w:rsidRPr="00515013" w:rsidRDefault="00515013" w:rsidP="004949A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To determine equivalent circuit parameters of transformers through tests.</w:t>
      </w:r>
    </w:p>
    <w:p w14:paraId="1951DFA0" w14:textId="77777777" w:rsidR="00515013" w:rsidRPr="00515013" w:rsidRDefault="00515013" w:rsidP="004949A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To evaluate transformer performance including regulation, efficiency, and all-day efficiency.</w:t>
      </w:r>
    </w:p>
    <w:p w14:paraId="74FCAAE7" w14:textId="77777777" w:rsidR="00515013" w:rsidRPr="00515013" w:rsidRDefault="00515013" w:rsidP="004949A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To study three-phase transformer configurations, connections, and applications.</w:t>
      </w:r>
    </w:p>
    <w:p w14:paraId="1C355F73" w14:textId="77777777" w:rsidR="00515013" w:rsidRPr="00515013" w:rsidRDefault="00515013" w:rsidP="004949A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To explain the construction, working, and performance of three-phase induction motors.</w:t>
      </w:r>
    </w:p>
    <w:p w14:paraId="469B783F" w14:textId="77777777" w:rsidR="00515013" w:rsidRPr="00515013" w:rsidRDefault="00515013" w:rsidP="004949A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 xml:space="preserve">To 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analyze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 xml:space="preserve"> torque characteristics, starting methods, and speed control of induction motors.</w:t>
      </w:r>
    </w:p>
    <w:p w14:paraId="423D0B88" w14:textId="77777777" w:rsidR="004949A8" w:rsidRDefault="004949A8" w:rsidP="0051501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A5F526F" w14:textId="77777777" w:rsidR="004949A8" w:rsidRDefault="004949A8" w:rsidP="0051501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67037FE" w14:textId="77777777" w:rsidR="004949A8" w:rsidRDefault="004949A8" w:rsidP="0051501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13C5F2" w14:textId="77777777" w:rsidR="004949A8" w:rsidRDefault="004949A8" w:rsidP="0051501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CF95C56" w14:textId="77777777" w:rsidR="004949A8" w:rsidRDefault="004949A8" w:rsidP="0051501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773FE60" w14:textId="039D84B9" w:rsidR="00515013" w:rsidRPr="00515013" w:rsidRDefault="00515013" w:rsidP="0051501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lastRenderedPageBreak/>
        <w:t>COURSE OUTCOMES (COs)</w:t>
      </w:r>
    </w:p>
    <w:p w14:paraId="77F2833C" w14:textId="77777777" w:rsidR="00515013" w:rsidRPr="00515013" w:rsidRDefault="00515013" w:rsidP="005150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Upon completion of the course, the student shall be able to:</w:t>
      </w:r>
    </w:p>
    <w:p w14:paraId="25C9F133" w14:textId="6AE2CC62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25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2"/>
        <w:gridCol w:w="7522"/>
      </w:tblGrid>
      <w:tr w:rsidR="00515013" w:rsidRPr="00515013" w14:paraId="138008E6" w14:textId="77777777" w:rsidTr="00515013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62EB0B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 No.</w:t>
            </w:r>
          </w:p>
        </w:tc>
        <w:tc>
          <w:tcPr>
            <w:tcW w:w="752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DFDF22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Outcome</w:t>
            </w:r>
          </w:p>
        </w:tc>
      </w:tr>
      <w:tr w:rsidR="00515013" w:rsidRPr="00515013" w14:paraId="7604B2E2" w14:textId="77777777" w:rsidTr="00515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E22876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CO1</w:t>
            </w:r>
          </w:p>
        </w:tc>
        <w:tc>
          <w:tcPr>
            <w:tcW w:w="75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370697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Illustrate the construction and working of single-phase transformer</w:t>
            </w:r>
          </w:p>
        </w:tc>
      </w:tr>
      <w:tr w:rsidR="00515013" w:rsidRPr="00515013" w14:paraId="6B55F264" w14:textId="77777777" w:rsidTr="00515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4F74C0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CO2</w:t>
            </w:r>
          </w:p>
        </w:tc>
        <w:tc>
          <w:tcPr>
            <w:tcW w:w="75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3EABE9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Determine the Equivalent circuit parameters of a single-phase transformer</w:t>
            </w:r>
          </w:p>
        </w:tc>
      </w:tr>
      <w:tr w:rsidR="00515013" w:rsidRPr="00515013" w14:paraId="681CC53E" w14:textId="77777777" w:rsidTr="00515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40E3FB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CO3</w:t>
            </w:r>
          </w:p>
        </w:tc>
        <w:tc>
          <w:tcPr>
            <w:tcW w:w="75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377058C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Evaluate the performance of single-phase transformers</w:t>
            </w:r>
          </w:p>
        </w:tc>
      </w:tr>
      <w:tr w:rsidR="00515013" w:rsidRPr="00515013" w14:paraId="23393577" w14:textId="77777777" w:rsidTr="00515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2C7BF41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CO4</w:t>
            </w:r>
          </w:p>
        </w:tc>
        <w:tc>
          <w:tcPr>
            <w:tcW w:w="75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00F163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Demonstrate the construction of three-phase transformers and their applications</w:t>
            </w:r>
          </w:p>
        </w:tc>
      </w:tr>
      <w:tr w:rsidR="00515013" w:rsidRPr="00515013" w14:paraId="405FA7C1" w14:textId="77777777" w:rsidTr="00515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C4C92E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CO5</w:t>
            </w:r>
          </w:p>
        </w:tc>
        <w:tc>
          <w:tcPr>
            <w:tcW w:w="75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66D754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Describe the construction, working and performance of 3-phase induction motors</w:t>
            </w:r>
          </w:p>
        </w:tc>
      </w:tr>
      <w:tr w:rsidR="00515013" w:rsidRPr="00515013" w14:paraId="1B729D03" w14:textId="77777777" w:rsidTr="00515013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B362DE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CO6</w:t>
            </w:r>
          </w:p>
        </w:tc>
        <w:tc>
          <w:tcPr>
            <w:tcW w:w="752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CE4AAA0" w14:textId="77777777" w:rsidR="00515013" w:rsidRPr="00515013" w:rsidRDefault="00515013" w:rsidP="00494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Evaluate characteristics, starters and speed control of 3-phase induction motor</w:t>
            </w:r>
          </w:p>
        </w:tc>
      </w:tr>
    </w:tbl>
    <w:p w14:paraId="4F36EBF9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DETAILED COURSE CONTENTS</w:t>
      </w:r>
    </w:p>
    <w:p w14:paraId="7F538F7D" w14:textId="16F4F494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UNIT 1: Fundamentals of Single-Phase Transformers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Duration: 10 Periods (L: 8, T: 2)</w:t>
      </w:r>
    </w:p>
    <w:p w14:paraId="43B49F7A" w14:textId="77777777" w:rsidR="00515013" w:rsidRPr="00515013" w:rsidRDefault="00515013" w:rsidP="00515013">
      <w:p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Introduction to transformer – Classifications of transformers – Construction of transformers – Theory of an ideal transformer – EMF equation derivation – Problems on calculation of EMF – Transformer ratio – Special transformers – Expression for copper saving – Applications.</w:t>
      </w:r>
    </w:p>
    <w:p w14:paraId="3831E11A" w14:textId="2B342EDE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UNIT 2: Tests on Single-Phase Transformers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Duration: 15 Periods (L: 12, T: 3)</w:t>
      </w:r>
    </w:p>
    <w:p w14:paraId="6C956D99" w14:textId="77777777" w:rsidR="00515013" w:rsidRPr="00515013" w:rsidRDefault="00515013" w:rsidP="00515013">
      <w:p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 xml:space="preserve">Working of Transformer on no load – Vector Diagram – Working of Transformer on load – Vector Diagram – Equivalent circuit of transformer – Short circuit test – Open circuit test – Determination of Equivalent circuit parameters – Problems – 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Sumpner's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 xml:space="preserve"> test.</w:t>
      </w:r>
    </w:p>
    <w:p w14:paraId="2D82F4C6" w14:textId="0DFB9492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UNIT 3: Performance of Single-Phase Transformers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Duration: 12 Periods (L: 10, T: 2)</w:t>
      </w:r>
    </w:p>
    <w:p w14:paraId="13F50907" w14:textId="77777777" w:rsidR="00515013" w:rsidRPr="00515013" w:rsidRDefault="00515013" w:rsidP="00515013">
      <w:p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Regulation – Derivation of approximate equation for regulation based on vector diagram for lagging, leading, unity power factor – Numerical problems on regulation – Efficiency – Condition for maximum efficiency – Problems on efficiency – Calculation of all day efficiency for a given load cycle – Problems on all day efficiency.</w:t>
      </w:r>
    </w:p>
    <w:p w14:paraId="62F4B15C" w14:textId="77777777" w:rsid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07CE39B" w14:textId="77777777" w:rsid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F10754" w14:textId="6044F521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lastRenderedPageBreak/>
        <w:t>UNIT 4: Three-Phase Transformers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Duration: 13 Periods (L: 10, T: 3)</w:t>
      </w:r>
    </w:p>
    <w:p w14:paraId="4AB30BD7" w14:textId="77777777" w:rsidR="00515013" w:rsidRPr="00515013" w:rsidRDefault="00515013" w:rsidP="00515013">
      <w:p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Three-Phase Transformers – Construction – Different transformer configurations – Applications of different transformer configurations – Parallel operation – Tap changing gear – No load and ON load tap changing procedure – Applications of three-phase transformers.</w:t>
      </w:r>
    </w:p>
    <w:p w14:paraId="34561645" w14:textId="14D3A21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UNIT 5: Three-Phase Induction Motors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Duration: 12 Periods (L: 10, T: 2)</w:t>
      </w:r>
    </w:p>
    <w:p w14:paraId="65A128FC" w14:textId="77777777" w:rsidR="00515013" w:rsidRPr="00515013" w:rsidRDefault="00515013" w:rsidP="00515013">
      <w:p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Introduction – Constructional features – Types of rotors – Principle of working &amp; self-starting features, actual rotor speed – Synchronous speed – Slip – Effect of loading on slip – Frequency and magnitude of rotor EMF and reactance – Equivalent circuit of Induction motor – Losses and Power transfer stages – Efficiency – Derive a relation between rotor copper losses, rotor output and rotor input and simple problems.</w:t>
      </w:r>
    </w:p>
    <w:p w14:paraId="72AE362B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UNIT 6: Characteristics, Starting and Speed Control of 3-Phase Induction Motors</w:t>
      </w:r>
    </w:p>
    <w:p w14:paraId="2060FBAC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Duration: 13 Periods (L: 10, T: 3)</w:t>
      </w:r>
    </w:p>
    <w:p w14:paraId="43A3A643" w14:textId="77777777" w:rsidR="00515013" w:rsidRPr="00515013" w:rsidRDefault="00515013" w:rsidP="00515013">
      <w:pPr>
        <w:jc w:val="both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Torque equation – Starting torque – Condition for maximum torque – Relation between full load torque, starting torque and maximum torque – Effects of rotor resistance and reactance on starting, full load and maximum torque – Torque slip curves – Types of tests – No load and blocked rotor tests – Starters for Induction motor – Necessity of starters – Direct Switching – D.O.L starter – Star/Delta starter – Auto Transformer starter – Rotor resistance starters – Speed variation of induction motors – Application of induction motors.</w:t>
      </w:r>
    </w:p>
    <w:p w14:paraId="20B4EFF6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ASSESSMENT PATTERN</w:t>
      </w:r>
    </w:p>
    <w:p w14:paraId="5866712E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Continuous Internal Evaluation (CIE): 60 Marks</w:t>
      </w:r>
    </w:p>
    <w:tbl>
      <w:tblPr>
        <w:tblW w:w="9499" w:type="dxa"/>
        <w:tblInd w:w="-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3"/>
        <w:gridCol w:w="3261"/>
        <w:gridCol w:w="2835"/>
      </w:tblGrid>
      <w:tr w:rsidR="00515013" w:rsidRPr="00515013" w14:paraId="40F05998" w14:textId="77777777" w:rsidTr="00515013">
        <w:trPr>
          <w:tblHeader/>
        </w:trPr>
        <w:tc>
          <w:tcPr>
            <w:tcW w:w="34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10D01E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Component</w:t>
            </w:r>
          </w:p>
        </w:tc>
        <w:tc>
          <w:tcPr>
            <w:tcW w:w="3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0D0A02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Units Covered</w:t>
            </w:r>
          </w:p>
        </w:tc>
        <w:tc>
          <w:tcPr>
            <w:tcW w:w="283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45B2FC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Marks</w:t>
            </w:r>
          </w:p>
        </w:tc>
      </w:tr>
      <w:tr w:rsidR="00515013" w:rsidRPr="00515013" w14:paraId="01C3DA31" w14:textId="77777777" w:rsidTr="00515013">
        <w:tc>
          <w:tcPr>
            <w:tcW w:w="34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A9F335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Mid-Semester Test I</w:t>
            </w:r>
          </w:p>
        </w:tc>
        <w:tc>
          <w:tcPr>
            <w:tcW w:w="3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E4340A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1 &amp; 2</w:t>
            </w:r>
          </w:p>
        </w:tc>
        <w:tc>
          <w:tcPr>
            <w:tcW w:w="283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AD19CE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15013" w:rsidRPr="00515013" w14:paraId="7A076B42" w14:textId="77777777" w:rsidTr="00515013">
        <w:tc>
          <w:tcPr>
            <w:tcW w:w="34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964212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Mid-Semester Test II</w:t>
            </w:r>
          </w:p>
        </w:tc>
        <w:tc>
          <w:tcPr>
            <w:tcW w:w="3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719632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3 &amp; 4</w:t>
            </w:r>
          </w:p>
        </w:tc>
        <w:tc>
          <w:tcPr>
            <w:tcW w:w="283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9BA49F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15013" w:rsidRPr="00515013" w14:paraId="72CC4ED4" w14:textId="77777777" w:rsidTr="00515013">
        <w:tc>
          <w:tcPr>
            <w:tcW w:w="34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AABACA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Slip Test 1</w:t>
            </w:r>
          </w:p>
        </w:tc>
        <w:tc>
          <w:tcPr>
            <w:tcW w:w="3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CC9BF0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1 &amp; 2</w:t>
            </w:r>
          </w:p>
        </w:tc>
        <w:tc>
          <w:tcPr>
            <w:tcW w:w="283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874E1B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5013" w:rsidRPr="00515013" w14:paraId="5A34FD77" w14:textId="77777777" w:rsidTr="00515013">
        <w:tc>
          <w:tcPr>
            <w:tcW w:w="34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F8FFDF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Slip Test 2</w:t>
            </w:r>
          </w:p>
        </w:tc>
        <w:tc>
          <w:tcPr>
            <w:tcW w:w="3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7CD45F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3 &amp; 4</w:t>
            </w:r>
          </w:p>
        </w:tc>
        <w:tc>
          <w:tcPr>
            <w:tcW w:w="283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EC097D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5013" w:rsidRPr="00515013" w14:paraId="1C95A461" w14:textId="77777777" w:rsidTr="00515013">
        <w:tc>
          <w:tcPr>
            <w:tcW w:w="34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EC9E24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Assignments</w:t>
            </w:r>
          </w:p>
        </w:tc>
        <w:tc>
          <w:tcPr>
            <w:tcW w:w="3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7B91BC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  <w:tc>
          <w:tcPr>
            <w:tcW w:w="283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492BE26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5013" w:rsidRPr="00515013" w14:paraId="1C3BEBA8" w14:textId="77777777" w:rsidTr="00515013">
        <w:tc>
          <w:tcPr>
            <w:tcW w:w="3403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3CFD848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Seminars</w:t>
            </w:r>
          </w:p>
        </w:tc>
        <w:tc>
          <w:tcPr>
            <w:tcW w:w="3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A92117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</w:p>
        </w:tc>
        <w:tc>
          <w:tcPr>
            <w:tcW w:w="283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674E84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15013" w:rsidRPr="00515013" w14:paraId="0313FEA8" w14:textId="77777777" w:rsidTr="00F41807">
        <w:tc>
          <w:tcPr>
            <w:tcW w:w="6664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C0F7F9" w14:textId="700562EC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83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F5E9B7" w14:textId="77777777" w:rsidR="00515013" w:rsidRPr="00515013" w:rsidRDefault="00515013" w:rsidP="00515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</w:tbl>
    <w:p w14:paraId="31F70876" w14:textId="77777777" w:rsid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11D1919" w14:textId="739FAB9D" w:rsidR="00515013" w:rsidRPr="00515013" w:rsidRDefault="004949A8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lastRenderedPageBreak/>
        <w:t>SEMESTER END EXAMINATION (SEE): 40 MARKS</w:t>
      </w:r>
    </w:p>
    <w:p w14:paraId="4458920D" w14:textId="77777777" w:rsidR="00515013" w:rsidRPr="00515013" w:rsidRDefault="00515013" w:rsidP="0051501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Part A</w:t>
      </w:r>
      <w:r w:rsidRPr="00515013">
        <w:rPr>
          <w:rFonts w:ascii="Times New Roman" w:hAnsi="Times New Roman" w:cs="Times New Roman"/>
          <w:sz w:val="24"/>
          <w:szCs w:val="24"/>
        </w:rPr>
        <w:t> (Remembering): 8 questions × 1 mark = 8 Marks (No choice)</w:t>
      </w:r>
    </w:p>
    <w:p w14:paraId="14E7CF85" w14:textId="77777777" w:rsidR="00515013" w:rsidRPr="00515013" w:rsidRDefault="00515013" w:rsidP="0051501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Part B</w:t>
      </w:r>
      <w:r w:rsidRPr="00515013">
        <w:rPr>
          <w:rFonts w:ascii="Times New Roman" w:hAnsi="Times New Roman" w:cs="Times New Roman"/>
          <w:sz w:val="24"/>
          <w:szCs w:val="24"/>
        </w:rPr>
        <w:t> (Understanding): 4 questions × 3 marks = 12 Marks (Choice: 4 out of 8)</w:t>
      </w:r>
    </w:p>
    <w:p w14:paraId="1C10F025" w14:textId="77777777" w:rsidR="00515013" w:rsidRPr="00515013" w:rsidRDefault="00515013" w:rsidP="0051501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Part C</w:t>
      </w:r>
      <w:r w:rsidRPr="00515013">
        <w:rPr>
          <w:rFonts w:ascii="Times New Roman" w:hAnsi="Times New Roman" w:cs="Times New Roman"/>
          <w:sz w:val="24"/>
          <w:szCs w:val="24"/>
        </w:rPr>
        <w:t> (Application): 4 questions × 5 marks = 20 Marks (Choice: 4 out of 8)</w:t>
      </w:r>
    </w:p>
    <w:p w14:paraId="50D97237" w14:textId="77777777" w:rsidR="00515013" w:rsidRPr="00515013" w:rsidRDefault="00515013" w:rsidP="00515013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Total:</w:t>
      </w:r>
      <w:r w:rsidRPr="00515013">
        <w:rPr>
          <w:rFonts w:ascii="Times New Roman" w:hAnsi="Times New Roman" w:cs="Times New Roman"/>
          <w:sz w:val="24"/>
          <w:szCs w:val="24"/>
        </w:rPr>
        <w:t> 40 Marks</w:t>
      </w:r>
    </w:p>
    <w:p w14:paraId="23DF5594" w14:textId="77777777" w:rsid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CO-PO MAPPING MATRIX</w:t>
      </w:r>
    </w:p>
    <w:tbl>
      <w:tblPr>
        <w:tblW w:w="8848" w:type="dxa"/>
        <w:tblLook w:val="04A0" w:firstRow="1" w:lastRow="0" w:firstColumn="1" w:lastColumn="0" w:noHBand="0" w:noVBand="1"/>
      </w:tblPr>
      <w:tblGrid>
        <w:gridCol w:w="696"/>
        <w:gridCol w:w="1323"/>
        <w:gridCol w:w="1056"/>
        <w:gridCol w:w="896"/>
        <w:gridCol w:w="1389"/>
        <w:gridCol w:w="936"/>
        <w:gridCol w:w="1469"/>
        <w:gridCol w:w="1083"/>
      </w:tblGrid>
      <w:tr w:rsidR="00D764EB" w:rsidRPr="00D764EB" w14:paraId="3FF45D4B" w14:textId="77777777" w:rsidTr="00D764EB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18FE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3BC2F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PO1: Basic Knowledge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5733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PO2: Problem Analysis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3099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PO3: Design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14CE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PO4: Engineering Tools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F7A9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PO5: Society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CA30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PO6: Project Management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6B55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PO7: Life-long Learning</w:t>
            </w:r>
          </w:p>
        </w:tc>
      </w:tr>
      <w:tr w:rsidR="00D764EB" w:rsidRPr="00D764EB" w14:paraId="3562AC89" w14:textId="77777777" w:rsidTr="00D764E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CFAE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F9FE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2619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2FA1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DCDA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54DD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6891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6B0E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D764EB" w:rsidRPr="00D764EB" w14:paraId="3BFDE2DB" w14:textId="77777777" w:rsidTr="00D764E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E34E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F185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280C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3F0E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061B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03C4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3466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D763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D764EB" w:rsidRPr="00D764EB" w14:paraId="17D052C7" w14:textId="77777777" w:rsidTr="00D764E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C8FF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A584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B2B6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D067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C28E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91D7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86D3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1C73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D764EB" w:rsidRPr="00D764EB" w14:paraId="0EB331F9" w14:textId="77777777" w:rsidTr="00D764E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5E75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70E3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B21E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1A44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75CC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FDCF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BADA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1010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D764EB" w:rsidRPr="00D764EB" w14:paraId="6C80FE75" w14:textId="77777777" w:rsidTr="00D764E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0D01D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93EB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7EBB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9609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C9C3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064D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5DE3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A3DD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</w:tr>
      <w:tr w:rsidR="00D764EB" w:rsidRPr="00D764EB" w14:paraId="0ABA4661" w14:textId="77777777" w:rsidTr="00D764EB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B44C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9C0D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A93C3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6F0A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AC3F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D004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0F35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315A" w14:textId="77777777" w:rsidR="00D764EB" w:rsidRPr="00D764EB" w:rsidRDefault="00D764EB" w:rsidP="00D7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764E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</w:tr>
    </w:tbl>
    <w:p w14:paraId="15779116" w14:textId="33EC00D1" w:rsidR="00D764EB" w:rsidRPr="00D764EB" w:rsidRDefault="00D764EB" w:rsidP="00515013">
      <w:pPr>
        <w:rPr>
          <w:rFonts w:ascii="Times New Roman" w:hAnsi="Times New Roman" w:cs="Times New Roman"/>
          <w:sz w:val="24"/>
          <w:szCs w:val="24"/>
        </w:rPr>
      </w:pPr>
      <w:r w:rsidRPr="00D764EB">
        <w:rPr>
          <w:rFonts w:ascii="Times New Roman" w:hAnsi="Times New Roman" w:cs="Times New Roman"/>
          <w:sz w:val="24"/>
          <w:szCs w:val="24"/>
        </w:rPr>
        <w:t>Mapping Scale:</w:t>
      </w:r>
      <w:r w:rsidRPr="00D764EB">
        <w:rPr>
          <w:rFonts w:ascii="Times New Roman" w:hAnsi="Times New Roman" w:cs="Times New Roman"/>
          <w:sz w:val="24"/>
          <w:szCs w:val="24"/>
        </w:rPr>
        <w:br/>
        <w:t>1 = Low | 2 = Medium | 3 = High | – = Not Mapped</w:t>
      </w:r>
    </w:p>
    <w:p w14:paraId="0B1139C8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REFERENCE BOOKS</w:t>
      </w:r>
    </w:p>
    <w:p w14:paraId="2EE26149" w14:textId="77777777" w:rsidR="00515013" w:rsidRPr="00515013" w:rsidRDefault="00515013" w:rsidP="0051501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 xml:space="preserve">B.L. 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Theraja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 xml:space="preserve"> – Electrical Technology – Vol. II – </w:t>
      </w:r>
      <w:proofErr w:type="spellStart"/>
      <w:proofErr w:type="gramStart"/>
      <w:r w:rsidRPr="00515013">
        <w:rPr>
          <w:rFonts w:ascii="Times New Roman" w:hAnsi="Times New Roman" w:cs="Times New Roman"/>
          <w:sz w:val="24"/>
          <w:szCs w:val="24"/>
        </w:rPr>
        <w:t>S.Chand</w:t>
      </w:r>
      <w:proofErr w:type="spellEnd"/>
      <w:proofErr w:type="gramEnd"/>
      <w:r w:rsidRPr="00515013">
        <w:rPr>
          <w:rFonts w:ascii="Times New Roman" w:hAnsi="Times New Roman" w:cs="Times New Roman"/>
          <w:sz w:val="24"/>
          <w:szCs w:val="24"/>
        </w:rPr>
        <w:t xml:space="preserve"> &amp; Co.</w:t>
      </w:r>
    </w:p>
    <w:p w14:paraId="3DBAE6C4" w14:textId="77777777" w:rsidR="00515013" w:rsidRPr="00515013" w:rsidRDefault="00515013" w:rsidP="0051501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M.G. Say – AC Machines</w:t>
      </w:r>
    </w:p>
    <w:p w14:paraId="4633BE5A" w14:textId="77777777" w:rsidR="00515013" w:rsidRPr="00515013" w:rsidRDefault="00515013" w:rsidP="0051501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 xml:space="preserve">P.S. 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Bhimbra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 xml:space="preserve"> – Electrical Machines – Khanna Publishers</w:t>
      </w:r>
    </w:p>
    <w:p w14:paraId="4A1A51AB" w14:textId="77777777" w:rsidR="00515013" w:rsidRPr="00515013" w:rsidRDefault="00515013" w:rsidP="0051501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A.E. Fitzgerald, C. Kingsley and S. Umans – Electrical Machinery – McGraw Hill</w:t>
      </w:r>
    </w:p>
    <w:p w14:paraId="6EBBF831" w14:textId="77777777" w:rsidR="00515013" w:rsidRPr="00515013" w:rsidRDefault="00515013" w:rsidP="0051501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BR Gupta and Vandana Singhal – Fundamentals of Electric Machines</w:t>
      </w:r>
    </w:p>
    <w:p w14:paraId="3C2D5F4B" w14:textId="77777777" w:rsidR="00515013" w:rsidRPr="00515013" w:rsidRDefault="00515013" w:rsidP="0051501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Electrical Technology by J.B. Gupta</w:t>
      </w:r>
    </w:p>
    <w:p w14:paraId="33ADA4E0" w14:textId="77777777" w:rsidR="00515013" w:rsidRPr="00515013" w:rsidRDefault="00515013" w:rsidP="0051501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Electrical Technology by H. Cotton</w:t>
      </w:r>
    </w:p>
    <w:p w14:paraId="279AFD0B" w14:textId="77777777" w:rsidR="00515013" w:rsidRPr="00515013" w:rsidRDefault="00515013" w:rsidP="0051501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Performance and Design of A.C. Machines by M.G. Say</w:t>
      </w:r>
    </w:p>
    <w:p w14:paraId="7FEA5666" w14:textId="368EBB13" w:rsidR="00515013" w:rsidRPr="00515013" w:rsidRDefault="00515013" w:rsidP="00D764E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C018B3A" w14:textId="77777777" w:rsidR="00515013" w:rsidRPr="00515013" w:rsidRDefault="00515013" w:rsidP="00D764E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SUGGESTED E-LEARNING REFERENCES</w:t>
      </w:r>
    </w:p>
    <w:p w14:paraId="424719CB" w14:textId="77777777" w:rsidR="00515013" w:rsidRPr="00515013" w:rsidRDefault="00515013" w:rsidP="00D764EB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515013">
          <w:rPr>
            <w:rStyle w:val="Hyperlink"/>
            <w:rFonts w:ascii="Times New Roman" w:hAnsi="Times New Roman" w:cs="Times New Roman"/>
            <w:sz w:val="24"/>
            <w:szCs w:val="24"/>
          </w:rPr>
          <w:t>http://electrical4u.com/</w:t>
        </w:r>
      </w:hyperlink>
    </w:p>
    <w:p w14:paraId="3CB565E6" w14:textId="77777777" w:rsidR="00515013" w:rsidRPr="00515013" w:rsidRDefault="00515013" w:rsidP="00D764EB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6" w:tgtFrame="_blank" w:history="1">
        <w:r w:rsidRPr="00515013">
          <w:rPr>
            <w:rStyle w:val="Hyperlink"/>
            <w:rFonts w:ascii="Times New Roman" w:hAnsi="Times New Roman" w:cs="Times New Roman"/>
            <w:sz w:val="24"/>
            <w:szCs w:val="24"/>
          </w:rPr>
          <w:t>www.nptel.ac.in</w:t>
        </w:r>
      </w:hyperlink>
    </w:p>
    <w:p w14:paraId="16130AA4" w14:textId="77777777" w:rsidR="00515013" w:rsidRPr="00515013" w:rsidRDefault="00515013" w:rsidP="00D764EB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7" w:tgtFrame="_blank" w:history="1">
        <w:r w:rsidRPr="00515013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MIT </w:t>
        </w:r>
        <w:proofErr w:type="spellStart"/>
        <w:r w:rsidRPr="00515013">
          <w:rPr>
            <w:rStyle w:val="Hyperlink"/>
            <w:rFonts w:ascii="Times New Roman" w:hAnsi="Times New Roman" w:cs="Times New Roman"/>
            <w:sz w:val="24"/>
            <w:szCs w:val="24"/>
          </w:rPr>
          <w:t>OpenCourseWare</w:t>
        </w:r>
        <w:proofErr w:type="spellEnd"/>
        <w:r w:rsidRPr="00515013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– Electrical Engineering</w:t>
        </w:r>
      </w:hyperlink>
    </w:p>
    <w:p w14:paraId="738BE022" w14:textId="77777777" w:rsidR="00515013" w:rsidRPr="00515013" w:rsidRDefault="00515013" w:rsidP="00D764EB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Pr="00515013">
          <w:rPr>
            <w:rStyle w:val="Hyperlink"/>
            <w:rFonts w:ascii="Times New Roman" w:hAnsi="Times New Roman" w:cs="Times New Roman"/>
            <w:sz w:val="24"/>
            <w:szCs w:val="24"/>
          </w:rPr>
          <w:t>Siemens Technical Resources</w:t>
        </w:r>
      </w:hyperlink>
    </w:p>
    <w:p w14:paraId="3E74A5F4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SOFTWARE TOOLS FOR PRACTICAL SIMULATION</w:t>
      </w:r>
    </w:p>
    <w:p w14:paraId="1C0F509E" w14:textId="77777777" w:rsidR="00515013" w:rsidRPr="00515013" w:rsidRDefault="00515013" w:rsidP="0051501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 xml:space="preserve">MATLAB/Simulink – for electrical machine 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modeling</w:t>
      </w:r>
      <w:proofErr w:type="spellEnd"/>
    </w:p>
    <w:p w14:paraId="1294821C" w14:textId="77777777" w:rsidR="00515013" w:rsidRPr="00515013" w:rsidRDefault="00515013" w:rsidP="0051501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PSIM – power electronics and motor drive simulation</w:t>
      </w:r>
    </w:p>
    <w:p w14:paraId="6650354D" w14:textId="77777777" w:rsidR="00515013" w:rsidRPr="00515013" w:rsidRDefault="00515013" w:rsidP="0051501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ETAP – electrical system analysis</w:t>
      </w:r>
    </w:p>
    <w:p w14:paraId="2E19AF9A" w14:textId="77777777" w:rsidR="00515013" w:rsidRPr="00515013" w:rsidRDefault="00515013" w:rsidP="0051501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ANSYS Maxwell – electromagnetic field simulation</w:t>
      </w:r>
    </w:p>
    <w:p w14:paraId="05701472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lastRenderedPageBreak/>
        <w:t>SUGGESTED STUDENT ACTIVITIES</w:t>
      </w:r>
    </w:p>
    <w:p w14:paraId="37CD10DD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 xml:space="preserve">Prepare charts on types of transformers clearly 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labeling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 xml:space="preserve"> the parts.</w:t>
      </w:r>
    </w:p>
    <w:p w14:paraId="510CB1A5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Visit nearby transformer in your surroundings and prepare a report on observations along with photos.</w:t>
      </w:r>
    </w:p>
    <w:p w14:paraId="6F07EC18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Visit a transformer manufacturing unit and prepare a report.</w:t>
      </w:r>
    </w:p>
    <w:p w14:paraId="1DF936CD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Prepare a report on different transformers available in your Institute.</w:t>
      </w:r>
    </w:p>
    <w:p w14:paraId="7CB82777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Study maintenance procedures for power transformers.</w:t>
      </w:r>
    </w:p>
    <w:p w14:paraId="3FCF0DFF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Make charts of various transformer configurations.</w:t>
      </w:r>
    </w:p>
    <w:p w14:paraId="0558BC98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Refer to Electrical Manuals in the library.</w:t>
      </w:r>
    </w:p>
    <w:p w14:paraId="3847B53D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Identify available electrical equipment in the lab.</w:t>
      </w:r>
    </w:p>
    <w:p w14:paraId="3200AA78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Prepare a handwritten report (3 pages) on:</w:t>
      </w:r>
      <w:r w:rsidRPr="00515013">
        <w:rPr>
          <w:rFonts w:ascii="Times New Roman" w:hAnsi="Times New Roman" w:cs="Times New Roman"/>
          <w:sz w:val="24"/>
          <w:szCs w:val="24"/>
        </w:rPr>
        <w:br/>
        <w:t>a) 3-phase Induction motor – Squirrel-cage and Slip-ring type.</w:t>
      </w:r>
      <w:r w:rsidRPr="00515013">
        <w:rPr>
          <w:rFonts w:ascii="Times New Roman" w:hAnsi="Times New Roman" w:cs="Times New Roman"/>
          <w:sz w:val="24"/>
          <w:szCs w:val="24"/>
        </w:rPr>
        <w:br/>
        <w:t>b) Speed control of Induction motor.</w:t>
      </w:r>
      <w:r w:rsidRPr="00515013">
        <w:rPr>
          <w:rFonts w:ascii="Times New Roman" w:hAnsi="Times New Roman" w:cs="Times New Roman"/>
          <w:sz w:val="24"/>
          <w:szCs w:val="24"/>
        </w:rPr>
        <w:br/>
        <w:t>c) Types of Starters.</w:t>
      </w:r>
      <w:r w:rsidRPr="00515013">
        <w:rPr>
          <w:rFonts w:ascii="Times New Roman" w:hAnsi="Times New Roman" w:cs="Times New Roman"/>
          <w:sz w:val="24"/>
          <w:szCs w:val="24"/>
        </w:rPr>
        <w:br/>
        <w:t>d) 3-phase Synchronous Motors.</w:t>
      </w:r>
    </w:p>
    <w:p w14:paraId="5E98981B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Participate in quizzes and group discussions.</w:t>
      </w:r>
    </w:p>
    <w:p w14:paraId="1F102DD6" w14:textId="77777777" w:rsidR="00515013" w:rsidRPr="00515013" w:rsidRDefault="00515013" w:rsidP="005150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Attend surprise tests for self-assessment.</w:t>
      </w:r>
    </w:p>
    <w:p w14:paraId="07A2BA99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DETAILED SUGGESTED LEARNING OUTCOMES</w:t>
      </w:r>
    </w:p>
    <w:p w14:paraId="08DD2BA5" w14:textId="21E63285" w:rsidR="00515013" w:rsidRP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CO1: ILLUSTRATE THE CONSTRUCTION AND WORKING OF SINGLE-PHASE TRANSFORMER</w:t>
      </w:r>
    </w:p>
    <w:p w14:paraId="27E004ED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1.1 Define the word 'Transformer'</w:t>
      </w:r>
      <w:r w:rsidRPr="00515013">
        <w:rPr>
          <w:rFonts w:ascii="Times New Roman" w:hAnsi="Times New Roman" w:cs="Times New Roman"/>
          <w:sz w:val="24"/>
          <w:szCs w:val="24"/>
        </w:rPr>
        <w:br/>
        <w:t>1.2 Explain the working principle of single-phase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1.3 State the reasons for not operating transformer on DC Supply</w:t>
      </w:r>
      <w:r w:rsidRPr="00515013">
        <w:rPr>
          <w:rFonts w:ascii="Times New Roman" w:hAnsi="Times New Roman" w:cs="Times New Roman"/>
          <w:sz w:val="24"/>
          <w:szCs w:val="24"/>
        </w:rPr>
        <w:br/>
        <w:t>1.4 Classify transformers based on Number of phases</w:t>
      </w:r>
      <w:r w:rsidRPr="00515013">
        <w:rPr>
          <w:rFonts w:ascii="Times New Roman" w:hAnsi="Times New Roman" w:cs="Times New Roman"/>
          <w:sz w:val="24"/>
          <w:szCs w:val="24"/>
        </w:rPr>
        <w:br/>
        <w:t>1.5 Classify transformers based on Construction</w:t>
      </w:r>
      <w:r w:rsidRPr="00515013">
        <w:rPr>
          <w:rFonts w:ascii="Times New Roman" w:hAnsi="Times New Roman" w:cs="Times New Roman"/>
          <w:sz w:val="24"/>
          <w:szCs w:val="24"/>
        </w:rPr>
        <w:br/>
        <w:t>1.6 Classify transformers based on Function</w:t>
      </w:r>
      <w:r w:rsidRPr="00515013">
        <w:rPr>
          <w:rFonts w:ascii="Times New Roman" w:hAnsi="Times New Roman" w:cs="Times New Roman"/>
          <w:sz w:val="24"/>
          <w:szCs w:val="24"/>
        </w:rPr>
        <w:br/>
        <w:t>1.7 Demonstrate about core type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1.8 Demonstrate about the shell type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1.9 Distinguish between core type and shell type transformers</w:t>
      </w:r>
      <w:r w:rsidRPr="00515013">
        <w:rPr>
          <w:rFonts w:ascii="Times New Roman" w:hAnsi="Times New Roman" w:cs="Times New Roman"/>
          <w:sz w:val="24"/>
          <w:szCs w:val="24"/>
        </w:rPr>
        <w:br/>
        <w:t>1.10 Define an Ideal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1.11 Derive the E.M.F equation of a single phase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1.12 Solve problems on EMF equation</w:t>
      </w:r>
      <w:r w:rsidRPr="00515013">
        <w:rPr>
          <w:rFonts w:ascii="Times New Roman" w:hAnsi="Times New Roman" w:cs="Times New Roman"/>
          <w:sz w:val="24"/>
          <w:szCs w:val="24"/>
        </w:rPr>
        <w:br/>
        <w:t>1.13 Define Turns Ratio of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1.14 Define Voltage transformation Ratio</w:t>
      </w:r>
      <w:r w:rsidRPr="00515013">
        <w:rPr>
          <w:rFonts w:ascii="Times New Roman" w:hAnsi="Times New Roman" w:cs="Times New Roman"/>
          <w:sz w:val="24"/>
          <w:szCs w:val="24"/>
        </w:rPr>
        <w:br/>
        <w:t>1.15 Define Current transformation Ratio</w:t>
      </w:r>
      <w:r w:rsidRPr="00515013">
        <w:rPr>
          <w:rFonts w:ascii="Times New Roman" w:hAnsi="Times New Roman" w:cs="Times New Roman"/>
          <w:sz w:val="24"/>
          <w:szCs w:val="24"/>
        </w:rPr>
        <w:br/>
        <w:t>1.16 List the special transformers used in industry</w:t>
      </w:r>
      <w:r w:rsidRPr="00515013">
        <w:rPr>
          <w:rFonts w:ascii="Times New Roman" w:hAnsi="Times New Roman" w:cs="Times New Roman"/>
          <w:sz w:val="24"/>
          <w:szCs w:val="24"/>
        </w:rPr>
        <w:br/>
        <w:t>1.17 Define an Auto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1.18 Write the expression for saving of copper in auto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1.19 List the advantages of autotransformers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sz w:val="24"/>
          <w:szCs w:val="24"/>
        </w:rPr>
        <w:lastRenderedPageBreak/>
        <w:t>1.20 List the disadvantages of autotransformers</w:t>
      </w:r>
      <w:r w:rsidRPr="00515013">
        <w:rPr>
          <w:rFonts w:ascii="Times New Roman" w:hAnsi="Times New Roman" w:cs="Times New Roman"/>
          <w:sz w:val="24"/>
          <w:szCs w:val="24"/>
        </w:rPr>
        <w:br/>
        <w:t>1.21 List the applications of transformers</w:t>
      </w:r>
    </w:p>
    <w:p w14:paraId="5829C379" w14:textId="2FA3B91D" w:rsidR="00515013" w:rsidRP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CO2: DETERMINE THE EQUIVALENT CIRCUIT PARAMETERS OF A SINGLE-PHASE TRANSFORMER</w:t>
      </w:r>
    </w:p>
    <w:p w14:paraId="553CEED1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2.1 Explain working of transformer on No-Load with vector diagram</w:t>
      </w:r>
      <w:r w:rsidRPr="00515013">
        <w:rPr>
          <w:rFonts w:ascii="Times New Roman" w:hAnsi="Times New Roman" w:cs="Times New Roman"/>
          <w:sz w:val="24"/>
          <w:szCs w:val="24"/>
        </w:rPr>
        <w:br/>
        <w:t>2.2 Demonstrate working of transformer on Load with vector diagram at:</w:t>
      </w:r>
      <w:r w:rsidRPr="00515013">
        <w:rPr>
          <w:rFonts w:ascii="Times New Roman" w:hAnsi="Times New Roman" w:cs="Times New Roman"/>
          <w:sz w:val="24"/>
          <w:szCs w:val="24"/>
        </w:rPr>
        <w:br/>
        <w:t>a) Unity power factor</w:t>
      </w:r>
      <w:r w:rsidRPr="00515013">
        <w:rPr>
          <w:rFonts w:ascii="Times New Roman" w:hAnsi="Times New Roman" w:cs="Times New Roman"/>
          <w:sz w:val="24"/>
          <w:szCs w:val="24"/>
        </w:rPr>
        <w:br/>
        <w:t>b) Lagging power factor</w:t>
      </w:r>
      <w:r w:rsidRPr="00515013">
        <w:rPr>
          <w:rFonts w:ascii="Times New Roman" w:hAnsi="Times New Roman" w:cs="Times New Roman"/>
          <w:sz w:val="24"/>
          <w:szCs w:val="24"/>
        </w:rPr>
        <w:br/>
        <w:t>c) Leading power factor</w:t>
      </w:r>
      <w:r w:rsidRPr="00515013">
        <w:rPr>
          <w:rFonts w:ascii="Times New Roman" w:hAnsi="Times New Roman" w:cs="Times New Roman"/>
          <w:sz w:val="24"/>
          <w:szCs w:val="24"/>
        </w:rPr>
        <w:br/>
        <w:t>2.3 List the losses that occur in a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2.4 Write formulae for effective resistance and leakage resistance</w:t>
      </w:r>
      <w:r w:rsidRPr="00515013">
        <w:rPr>
          <w:rFonts w:ascii="Times New Roman" w:hAnsi="Times New Roman" w:cs="Times New Roman"/>
          <w:sz w:val="24"/>
          <w:szCs w:val="24"/>
        </w:rPr>
        <w:br/>
        <w:t>2.5 State the significance of air gap</w:t>
      </w:r>
      <w:r w:rsidRPr="00515013">
        <w:rPr>
          <w:rFonts w:ascii="Times New Roman" w:hAnsi="Times New Roman" w:cs="Times New Roman"/>
          <w:sz w:val="24"/>
          <w:szCs w:val="24"/>
        </w:rPr>
        <w:br/>
        <w:t>2.6 Draw the equivalent circuit of a transformer by approximation</w:t>
      </w:r>
      <w:r w:rsidRPr="00515013">
        <w:rPr>
          <w:rFonts w:ascii="Times New Roman" w:hAnsi="Times New Roman" w:cs="Times New Roman"/>
          <w:sz w:val="24"/>
          <w:szCs w:val="24"/>
        </w:rPr>
        <w:br/>
        <w:t>2.7 Evaluate equivalent circuit parameters by conducting No-load test</w:t>
      </w:r>
      <w:r w:rsidRPr="00515013">
        <w:rPr>
          <w:rFonts w:ascii="Times New Roman" w:hAnsi="Times New Roman" w:cs="Times New Roman"/>
          <w:sz w:val="24"/>
          <w:szCs w:val="24"/>
        </w:rPr>
        <w:br/>
        <w:t>2.8 Evaluate equivalent circuit parameters by conducting short circuit test</w:t>
      </w:r>
      <w:r w:rsidRPr="00515013">
        <w:rPr>
          <w:rFonts w:ascii="Times New Roman" w:hAnsi="Times New Roman" w:cs="Times New Roman"/>
          <w:sz w:val="24"/>
          <w:szCs w:val="24"/>
        </w:rPr>
        <w:br/>
        <w:t>2.9 Solve problems on computing equivalent circuit parameters</w:t>
      </w:r>
      <w:r w:rsidRPr="00515013">
        <w:rPr>
          <w:rFonts w:ascii="Times New Roman" w:hAnsi="Times New Roman" w:cs="Times New Roman"/>
          <w:sz w:val="24"/>
          <w:szCs w:val="24"/>
        </w:rPr>
        <w:br/>
        <w:t>2.10 Identify terminals by conducting polarity test</w:t>
      </w:r>
      <w:r w:rsidRPr="00515013">
        <w:rPr>
          <w:rFonts w:ascii="Times New Roman" w:hAnsi="Times New Roman" w:cs="Times New Roman"/>
          <w:sz w:val="24"/>
          <w:szCs w:val="24"/>
        </w:rPr>
        <w:br/>
        <w:t>2.11 Evaluate performance by conducting Sumpner's test</w:t>
      </w:r>
      <w:r w:rsidRPr="00515013">
        <w:rPr>
          <w:rFonts w:ascii="Times New Roman" w:hAnsi="Times New Roman" w:cs="Times New Roman"/>
          <w:sz w:val="24"/>
          <w:szCs w:val="24"/>
        </w:rPr>
        <w:br/>
        <w:t>2.12 Determine breakdown voltage of transformer oil</w:t>
      </w:r>
    </w:p>
    <w:p w14:paraId="1DA2BD6A" w14:textId="49F655EC" w:rsidR="00515013" w:rsidRP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CO3: EVALUATE THE PERFORMANCE OF SINGLE-PHASE TRANSFORMERS</w:t>
      </w:r>
    </w:p>
    <w:p w14:paraId="07495E28" w14:textId="0A4B082B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3.1 Define Regulation</w:t>
      </w:r>
      <w:r w:rsidRPr="00515013">
        <w:rPr>
          <w:rFonts w:ascii="Times New Roman" w:hAnsi="Times New Roman" w:cs="Times New Roman"/>
          <w:sz w:val="24"/>
          <w:szCs w:val="24"/>
        </w:rPr>
        <w:br/>
        <w:t>3.2 Derive approximate equation for regulation</w:t>
      </w:r>
      <w:r w:rsidRPr="00515013">
        <w:rPr>
          <w:rFonts w:ascii="Times New Roman" w:hAnsi="Times New Roman" w:cs="Times New Roman"/>
          <w:sz w:val="24"/>
          <w:szCs w:val="24"/>
        </w:rPr>
        <w:br/>
        <w:t>3.3 Solve problems to calculate regulation for loads at:</w:t>
      </w:r>
      <w:r w:rsidRPr="00515013">
        <w:rPr>
          <w:rFonts w:ascii="Times New Roman" w:hAnsi="Times New Roman" w:cs="Times New Roman"/>
          <w:sz w:val="24"/>
          <w:szCs w:val="24"/>
        </w:rPr>
        <w:br/>
        <w:t>a) Unity power factor</w:t>
      </w:r>
      <w:r w:rsidRPr="00515013">
        <w:rPr>
          <w:rFonts w:ascii="Times New Roman" w:hAnsi="Times New Roman" w:cs="Times New Roman"/>
          <w:sz w:val="24"/>
          <w:szCs w:val="24"/>
        </w:rPr>
        <w:br/>
        <w:t>b) Lagging power factor</w:t>
      </w:r>
      <w:r w:rsidRPr="00515013">
        <w:rPr>
          <w:rFonts w:ascii="Times New Roman" w:hAnsi="Times New Roman" w:cs="Times New Roman"/>
          <w:sz w:val="24"/>
          <w:szCs w:val="24"/>
        </w:rPr>
        <w:br/>
        <w:t>c) Leading power factor</w:t>
      </w:r>
      <w:r w:rsidRPr="00515013">
        <w:rPr>
          <w:rFonts w:ascii="Times New Roman" w:hAnsi="Times New Roman" w:cs="Times New Roman"/>
          <w:sz w:val="24"/>
          <w:szCs w:val="24"/>
        </w:rPr>
        <w:br/>
        <w:t>3.4 State reason for using KVA as unit for transformer rating</w:t>
      </w:r>
      <w:r w:rsidRPr="00515013">
        <w:rPr>
          <w:rFonts w:ascii="Times New Roman" w:hAnsi="Times New Roman" w:cs="Times New Roman"/>
          <w:sz w:val="24"/>
          <w:szCs w:val="24"/>
        </w:rPr>
        <w:br/>
        <w:t>3.5 Derive efficiency of a single phase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3.6 Determine condition for maximum efficiency</w:t>
      </w:r>
      <w:r w:rsidRPr="00515013">
        <w:rPr>
          <w:rFonts w:ascii="Times New Roman" w:hAnsi="Times New Roman" w:cs="Times New Roman"/>
          <w:sz w:val="24"/>
          <w:szCs w:val="24"/>
        </w:rPr>
        <w:br/>
        <w:t>3.7 Solve problems for calculating efficiency</w:t>
      </w:r>
      <w:r w:rsidRPr="00515013">
        <w:rPr>
          <w:rFonts w:ascii="Times New Roman" w:hAnsi="Times New Roman" w:cs="Times New Roman"/>
          <w:sz w:val="24"/>
          <w:szCs w:val="24"/>
        </w:rPr>
        <w:br/>
        <w:t>3.8 Define all day efficiency</w:t>
      </w:r>
      <w:r w:rsidRPr="00515013">
        <w:rPr>
          <w:rFonts w:ascii="Times New Roman" w:hAnsi="Times New Roman" w:cs="Times New Roman"/>
          <w:sz w:val="24"/>
          <w:szCs w:val="24"/>
        </w:rPr>
        <w:br/>
        <w:t>3.9 Solve numerical problems for all day efficiency</w:t>
      </w:r>
      <w:r w:rsidRPr="00515013">
        <w:rPr>
          <w:rFonts w:ascii="Times New Roman" w:hAnsi="Times New Roman" w:cs="Times New Roman"/>
          <w:sz w:val="24"/>
          <w:szCs w:val="24"/>
        </w:rPr>
        <w:br/>
        <w:t>3.10 Define Distribution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3.11 Define Power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3.12 Differentiate between distribution and power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3.13 Mention reasons for transformer failures</w:t>
      </w:r>
      <w:r w:rsidRPr="00515013">
        <w:rPr>
          <w:rFonts w:ascii="Times New Roman" w:hAnsi="Times New Roman" w:cs="Times New Roman"/>
          <w:sz w:val="24"/>
          <w:szCs w:val="24"/>
        </w:rPr>
        <w:br/>
        <w:t>3.14 State reasons for humming noise and methods to reduce it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ADE56C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CO4: ILLUSTRATE THE CONSTRUCTION OF THREE PHASE TRANSFORMERS AND THEIR APPLICATIONS</w:t>
      </w:r>
    </w:p>
    <w:p w14:paraId="3E471F40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4.1 State advantages of 3 phase transformer over single phase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4.2 List different types of three phase transformers with symbolic representation</w:t>
      </w:r>
      <w:r w:rsidRPr="00515013">
        <w:rPr>
          <w:rFonts w:ascii="Times New Roman" w:hAnsi="Times New Roman" w:cs="Times New Roman"/>
          <w:sz w:val="24"/>
          <w:szCs w:val="24"/>
        </w:rPr>
        <w:br/>
        <w:t>4.3 List applications of star-star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4.4 List applications of delta-star transformers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sz w:val="24"/>
          <w:szCs w:val="24"/>
        </w:rPr>
        <w:lastRenderedPageBreak/>
        <w:t>4.5 List applications of star-delta transformers</w:t>
      </w:r>
      <w:r w:rsidRPr="00515013">
        <w:rPr>
          <w:rFonts w:ascii="Times New Roman" w:hAnsi="Times New Roman" w:cs="Times New Roman"/>
          <w:sz w:val="24"/>
          <w:szCs w:val="24"/>
        </w:rPr>
        <w:br/>
        <w:t>4.6 List applications of delta-delta transformers</w:t>
      </w:r>
      <w:r w:rsidRPr="00515013">
        <w:rPr>
          <w:rFonts w:ascii="Times New Roman" w:hAnsi="Times New Roman" w:cs="Times New Roman"/>
          <w:sz w:val="24"/>
          <w:szCs w:val="24"/>
        </w:rPr>
        <w:br/>
        <w:t>4.7 State need for parallel operation of transformers</w:t>
      </w:r>
      <w:r w:rsidRPr="00515013">
        <w:rPr>
          <w:rFonts w:ascii="Times New Roman" w:hAnsi="Times New Roman" w:cs="Times New Roman"/>
          <w:sz w:val="24"/>
          <w:szCs w:val="24"/>
        </w:rPr>
        <w:br/>
        <w:t>4.8 Mention specifications of a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4.9 State benefits of using amorphous core</w:t>
      </w:r>
      <w:r w:rsidRPr="00515013">
        <w:rPr>
          <w:rFonts w:ascii="Times New Roman" w:hAnsi="Times New Roman" w:cs="Times New Roman"/>
          <w:sz w:val="24"/>
          <w:szCs w:val="24"/>
        </w:rPr>
        <w:br/>
        <w:t>4.10 State conditions for parallel operation and load sharing</w:t>
      </w:r>
      <w:r w:rsidRPr="00515013">
        <w:rPr>
          <w:rFonts w:ascii="Times New Roman" w:hAnsi="Times New Roman" w:cs="Times New Roman"/>
          <w:sz w:val="24"/>
          <w:szCs w:val="24"/>
        </w:rPr>
        <w:br/>
        <w:t>4.11 Draw a legible sketch of a power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4.12 Explain function of each part of a power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4.13 State necessity of cooling of power transformers</w:t>
      </w:r>
      <w:r w:rsidRPr="00515013">
        <w:rPr>
          <w:rFonts w:ascii="Times New Roman" w:hAnsi="Times New Roman" w:cs="Times New Roman"/>
          <w:sz w:val="24"/>
          <w:szCs w:val="24"/>
        </w:rPr>
        <w:br/>
        <w:t>4.14 Explain methods of cooling of power transformer</w:t>
      </w:r>
      <w:r w:rsidRPr="00515013">
        <w:rPr>
          <w:rFonts w:ascii="Times New Roman" w:hAnsi="Times New Roman" w:cs="Times New Roman"/>
          <w:sz w:val="24"/>
          <w:szCs w:val="24"/>
        </w:rPr>
        <w:br/>
        <w:t>4.15 Explain 'ON load' and 'OFF load' tap changing</w:t>
      </w:r>
      <w:r w:rsidRPr="00515013">
        <w:rPr>
          <w:rFonts w:ascii="Times New Roman" w:hAnsi="Times New Roman" w:cs="Times New Roman"/>
          <w:sz w:val="24"/>
          <w:szCs w:val="24"/>
        </w:rPr>
        <w:br/>
        <w:t>4.16 Demonstrate procedure for tap changing</w:t>
      </w:r>
      <w:r w:rsidRPr="00515013">
        <w:rPr>
          <w:rFonts w:ascii="Times New Roman" w:hAnsi="Times New Roman" w:cs="Times New Roman"/>
          <w:sz w:val="24"/>
          <w:szCs w:val="24"/>
        </w:rPr>
        <w:br/>
        <w:t>4.17 Mention purpose of transformer as phase shifter</w:t>
      </w:r>
      <w:r w:rsidRPr="00515013">
        <w:rPr>
          <w:rFonts w:ascii="Times New Roman" w:hAnsi="Times New Roman" w:cs="Times New Roman"/>
          <w:sz w:val="24"/>
          <w:szCs w:val="24"/>
        </w:rPr>
        <w:br/>
        <w:t>4.18 Mention purpose in HVDC Transmission</w:t>
      </w:r>
      <w:r w:rsidRPr="00515013">
        <w:rPr>
          <w:rFonts w:ascii="Times New Roman" w:hAnsi="Times New Roman" w:cs="Times New Roman"/>
          <w:sz w:val="24"/>
          <w:szCs w:val="24"/>
        </w:rPr>
        <w:br/>
        <w:t>4.19 State purpose in traction applications</w:t>
      </w:r>
    </w:p>
    <w:p w14:paraId="4986AADF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CO5: DESCRIBE THE CONSTRUCTION, WORKING AND PERFORMANCE OF 3 PHASE INDUCTION MOTORS</w:t>
      </w:r>
    </w:p>
    <w:p w14:paraId="4E5617EF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5.1 Discuss advantages of Induction Motors over synchronous motor</w:t>
      </w:r>
      <w:r w:rsidRPr="00515013">
        <w:rPr>
          <w:rFonts w:ascii="Times New Roman" w:hAnsi="Times New Roman" w:cs="Times New Roman"/>
          <w:sz w:val="24"/>
          <w:szCs w:val="24"/>
        </w:rPr>
        <w:br/>
        <w:t>5.2 List types of 3 phase induction motors</w:t>
      </w:r>
      <w:r w:rsidRPr="00515013">
        <w:rPr>
          <w:rFonts w:ascii="Times New Roman" w:hAnsi="Times New Roman" w:cs="Times New Roman"/>
          <w:sz w:val="24"/>
          <w:szCs w:val="24"/>
        </w:rPr>
        <w:br/>
        <w:t>5.3 Describe construction of slip ring Induction motor</w:t>
      </w:r>
      <w:r w:rsidRPr="00515013">
        <w:rPr>
          <w:rFonts w:ascii="Times New Roman" w:hAnsi="Times New Roman" w:cs="Times New Roman"/>
          <w:sz w:val="24"/>
          <w:szCs w:val="24"/>
        </w:rPr>
        <w:br/>
        <w:t>5.4 Describe construction of squirrel cage Induction motor</w:t>
      </w:r>
      <w:r w:rsidRPr="00515013">
        <w:rPr>
          <w:rFonts w:ascii="Times New Roman" w:hAnsi="Times New Roman" w:cs="Times New Roman"/>
          <w:sz w:val="24"/>
          <w:szCs w:val="24"/>
        </w:rPr>
        <w:br/>
        <w:t>5.5 State working principle of 3 phase induction motor</w:t>
      </w:r>
      <w:r w:rsidRPr="00515013">
        <w:rPr>
          <w:rFonts w:ascii="Times New Roman" w:hAnsi="Times New Roman" w:cs="Times New Roman"/>
          <w:sz w:val="24"/>
          <w:szCs w:val="24"/>
        </w:rPr>
        <w:br/>
        <w:t>5.6 Define slip</w:t>
      </w:r>
      <w:r w:rsidRPr="00515013">
        <w:rPr>
          <w:rFonts w:ascii="Times New Roman" w:hAnsi="Times New Roman" w:cs="Times New Roman"/>
          <w:sz w:val="24"/>
          <w:szCs w:val="24"/>
        </w:rPr>
        <w:br/>
        <w:t>5.7 Explain working on no load</w:t>
      </w:r>
      <w:r w:rsidRPr="00515013">
        <w:rPr>
          <w:rFonts w:ascii="Times New Roman" w:hAnsi="Times New Roman" w:cs="Times New Roman"/>
          <w:sz w:val="24"/>
          <w:szCs w:val="24"/>
        </w:rPr>
        <w:br/>
        <w:t>5.8 Explain working on load</w:t>
      </w:r>
      <w:r w:rsidRPr="00515013">
        <w:rPr>
          <w:rFonts w:ascii="Times New Roman" w:hAnsi="Times New Roman" w:cs="Times New Roman"/>
          <w:sz w:val="24"/>
          <w:szCs w:val="24"/>
        </w:rPr>
        <w:br/>
        <w:t>5.9 Describe impact of loading on slip</w:t>
      </w:r>
      <w:r w:rsidRPr="00515013">
        <w:rPr>
          <w:rFonts w:ascii="Times New Roman" w:hAnsi="Times New Roman" w:cs="Times New Roman"/>
          <w:sz w:val="24"/>
          <w:szCs w:val="24"/>
        </w:rPr>
        <w:br/>
        <w:t>5.10 Describe impact of slip on EMF of rotor</w:t>
      </w:r>
      <w:r w:rsidRPr="00515013">
        <w:rPr>
          <w:rFonts w:ascii="Times New Roman" w:hAnsi="Times New Roman" w:cs="Times New Roman"/>
          <w:sz w:val="24"/>
          <w:szCs w:val="24"/>
        </w:rPr>
        <w:br/>
        <w:t>5.11 Describe effect of slip on reactance of rotor</w:t>
      </w:r>
      <w:r w:rsidRPr="00515013">
        <w:rPr>
          <w:rFonts w:ascii="Times New Roman" w:hAnsi="Times New Roman" w:cs="Times New Roman"/>
          <w:sz w:val="24"/>
          <w:szCs w:val="24"/>
        </w:rPr>
        <w:br/>
        <w:t>5.12 Solve problems on frequency, EMF and reactance of rotor</w:t>
      </w:r>
      <w:r w:rsidRPr="00515013">
        <w:rPr>
          <w:rFonts w:ascii="Times New Roman" w:hAnsi="Times New Roman" w:cs="Times New Roman"/>
          <w:sz w:val="24"/>
          <w:szCs w:val="24"/>
        </w:rPr>
        <w:br/>
        <w:t>5.13 Derive relation between rotor copper losses, rotor output and rotor input</w:t>
      </w:r>
      <w:r w:rsidRPr="00515013">
        <w:rPr>
          <w:rFonts w:ascii="Times New Roman" w:hAnsi="Times New Roman" w:cs="Times New Roman"/>
          <w:sz w:val="24"/>
          <w:szCs w:val="24"/>
        </w:rPr>
        <w:br/>
        <w:t>5.14 Solve problems on rotor copper losses, rotor output and rotor input</w:t>
      </w:r>
      <w:r w:rsidRPr="00515013">
        <w:rPr>
          <w:rFonts w:ascii="Times New Roman" w:hAnsi="Times New Roman" w:cs="Times New Roman"/>
          <w:sz w:val="24"/>
          <w:szCs w:val="24"/>
        </w:rPr>
        <w:br/>
        <w:t>5.15 Draw equivalent circuit of an induction motor</w:t>
      </w:r>
      <w:r w:rsidRPr="00515013">
        <w:rPr>
          <w:rFonts w:ascii="Times New Roman" w:hAnsi="Times New Roman" w:cs="Times New Roman"/>
          <w:sz w:val="24"/>
          <w:szCs w:val="24"/>
        </w:rPr>
        <w:br/>
        <w:t>5.16 Draw Power flow diagram</w:t>
      </w:r>
      <w:r w:rsidRPr="00515013">
        <w:rPr>
          <w:rFonts w:ascii="Times New Roman" w:hAnsi="Times New Roman" w:cs="Times New Roman"/>
          <w:sz w:val="24"/>
          <w:szCs w:val="24"/>
        </w:rPr>
        <w:br/>
        <w:t>5.17 Define rotor efficiency and overall efficiency</w:t>
      </w:r>
      <w:r w:rsidRPr="00515013">
        <w:rPr>
          <w:rFonts w:ascii="Times New Roman" w:hAnsi="Times New Roman" w:cs="Times New Roman"/>
          <w:sz w:val="24"/>
          <w:szCs w:val="24"/>
        </w:rPr>
        <w:br/>
        <w:t>5.18 Solve problems on power and efficiency</w:t>
      </w:r>
    </w:p>
    <w:p w14:paraId="57E10D61" w14:textId="77777777" w:rsidR="00515013" w:rsidRPr="00515013" w:rsidRDefault="00515013" w:rsidP="0051501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CO6: EVALUATE THE CHARACTERISTICS, IDENTIFY DIFFERENT STARTING AND SPEED CONTROL METHODS OF 3 PHASE INDUCTION MOTORS</w:t>
      </w:r>
    </w:p>
    <w:p w14:paraId="6FCB2F1B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6.1 Derive Torque Equation</w:t>
      </w:r>
      <w:r w:rsidRPr="00515013">
        <w:rPr>
          <w:rFonts w:ascii="Times New Roman" w:hAnsi="Times New Roman" w:cs="Times New Roman"/>
          <w:sz w:val="24"/>
          <w:szCs w:val="24"/>
        </w:rPr>
        <w:br/>
        <w:t>6.2 Derive expression for full load torque</w:t>
      </w:r>
      <w:r w:rsidRPr="00515013">
        <w:rPr>
          <w:rFonts w:ascii="Times New Roman" w:hAnsi="Times New Roman" w:cs="Times New Roman"/>
          <w:sz w:val="24"/>
          <w:szCs w:val="24"/>
        </w:rPr>
        <w:br/>
        <w:t>6.3 Explain expression for starting torque</w:t>
      </w:r>
      <w:r w:rsidRPr="00515013">
        <w:rPr>
          <w:rFonts w:ascii="Times New Roman" w:hAnsi="Times New Roman" w:cs="Times New Roman"/>
          <w:sz w:val="24"/>
          <w:szCs w:val="24"/>
        </w:rPr>
        <w:br/>
        <w:t>6.4 Derive expression for maximum torque</w:t>
      </w:r>
      <w:r w:rsidRPr="00515013">
        <w:rPr>
          <w:rFonts w:ascii="Times New Roman" w:hAnsi="Times New Roman" w:cs="Times New Roman"/>
          <w:sz w:val="24"/>
          <w:szCs w:val="24"/>
        </w:rPr>
        <w:br/>
        <w:t>6.5 Derive relation between full load torque and starting torque</w:t>
      </w:r>
      <w:r w:rsidRPr="00515013">
        <w:rPr>
          <w:rFonts w:ascii="Times New Roman" w:hAnsi="Times New Roman" w:cs="Times New Roman"/>
          <w:sz w:val="24"/>
          <w:szCs w:val="24"/>
        </w:rPr>
        <w:br/>
        <w:t>6.6 Derive relation between full load torque and maximum torque</w:t>
      </w:r>
      <w:r w:rsidRPr="00515013">
        <w:rPr>
          <w:rFonts w:ascii="Times New Roman" w:hAnsi="Times New Roman" w:cs="Times New Roman"/>
          <w:sz w:val="24"/>
          <w:szCs w:val="24"/>
        </w:rPr>
        <w:br/>
        <w:t>6.7 Derive relation between starting torque and maximum torque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sz w:val="24"/>
          <w:szCs w:val="24"/>
        </w:rPr>
        <w:lastRenderedPageBreak/>
        <w:t>6.8 Draw Torque-Slip characteristics</w:t>
      </w:r>
      <w:r w:rsidRPr="00515013">
        <w:rPr>
          <w:rFonts w:ascii="Times New Roman" w:hAnsi="Times New Roman" w:cs="Times New Roman"/>
          <w:sz w:val="24"/>
          <w:szCs w:val="24"/>
        </w:rPr>
        <w:br/>
        <w:t>6.9 Explain effect of resistance on Torque slip characteristics</w:t>
      </w:r>
      <w:r w:rsidRPr="00515013">
        <w:rPr>
          <w:rFonts w:ascii="Times New Roman" w:hAnsi="Times New Roman" w:cs="Times New Roman"/>
          <w:sz w:val="24"/>
          <w:szCs w:val="24"/>
        </w:rPr>
        <w:br/>
        <w:t>6.10 List various modes of operation of induction machine</w:t>
      </w:r>
      <w:r w:rsidRPr="00515013">
        <w:rPr>
          <w:rFonts w:ascii="Times New Roman" w:hAnsi="Times New Roman" w:cs="Times New Roman"/>
          <w:sz w:val="24"/>
          <w:szCs w:val="24"/>
        </w:rPr>
        <w:br/>
        <w:t>6.11 Explain No-load test on induction motor</w:t>
      </w:r>
      <w:r w:rsidRPr="00515013">
        <w:rPr>
          <w:rFonts w:ascii="Times New Roman" w:hAnsi="Times New Roman" w:cs="Times New Roman"/>
          <w:sz w:val="24"/>
          <w:szCs w:val="24"/>
        </w:rPr>
        <w:br/>
        <w:t>6.12 Describe blocked rotor test</w:t>
      </w:r>
      <w:r w:rsidRPr="00515013">
        <w:rPr>
          <w:rFonts w:ascii="Times New Roman" w:hAnsi="Times New Roman" w:cs="Times New Roman"/>
          <w:sz w:val="24"/>
          <w:szCs w:val="24"/>
        </w:rPr>
        <w:br/>
        <w:t>6.13 List different types of starters</w:t>
      </w:r>
      <w:r w:rsidRPr="00515013">
        <w:rPr>
          <w:rFonts w:ascii="Times New Roman" w:hAnsi="Times New Roman" w:cs="Times New Roman"/>
          <w:sz w:val="24"/>
          <w:szCs w:val="24"/>
        </w:rPr>
        <w:br/>
        <w:t>6.14 Describe working of D.O.L. starter with circuit diagram</w:t>
      </w:r>
      <w:r w:rsidRPr="00515013">
        <w:rPr>
          <w:rFonts w:ascii="Times New Roman" w:hAnsi="Times New Roman" w:cs="Times New Roman"/>
          <w:sz w:val="24"/>
          <w:szCs w:val="24"/>
        </w:rPr>
        <w:br/>
        <w:t>6.15 Explain working of Star/Delta starter</w:t>
      </w:r>
      <w:r w:rsidRPr="00515013">
        <w:rPr>
          <w:rFonts w:ascii="Times New Roman" w:hAnsi="Times New Roman" w:cs="Times New Roman"/>
          <w:sz w:val="24"/>
          <w:szCs w:val="24"/>
        </w:rPr>
        <w:br/>
        <w:t>6.16 Explain working of Auto-Transformer starter</w:t>
      </w:r>
      <w:r w:rsidRPr="00515013">
        <w:rPr>
          <w:rFonts w:ascii="Times New Roman" w:hAnsi="Times New Roman" w:cs="Times New Roman"/>
          <w:sz w:val="24"/>
          <w:szCs w:val="24"/>
        </w:rPr>
        <w:br/>
        <w:t>6.17 Explain working of Rotor resistance starter</w:t>
      </w:r>
      <w:r w:rsidRPr="00515013">
        <w:rPr>
          <w:rFonts w:ascii="Times New Roman" w:hAnsi="Times New Roman" w:cs="Times New Roman"/>
          <w:sz w:val="24"/>
          <w:szCs w:val="24"/>
        </w:rPr>
        <w:br/>
        <w:t>6.18 List types of speed control</w:t>
      </w:r>
      <w:r w:rsidRPr="00515013">
        <w:rPr>
          <w:rFonts w:ascii="Times New Roman" w:hAnsi="Times New Roman" w:cs="Times New Roman"/>
          <w:sz w:val="24"/>
          <w:szCs w:val="24"/>
        </w:rPr>
        <w:br/>
        <w:t>6.19 Describe speed control by Frequency changing method</w:t>
      </w:r>
      <w:r w:rsidRPr="00515013">
        <w:rPr>
          <w:rFonts w:ascii="Times New Roman" w:hAnsi="Times New Roman" w:cs="Times New Roman"/>
          <w:sz w:val="24"/>
          <w:szCs w:val="24"/>
        </w:rPr>
        <w:br/>
        <w:t>6.20 Describe speed control by Pole changing method</w:t>
      </w:r>
      <w:r w:rsidRPr="00515013">
        <w:rPr>
          <w:rFonts w:ascii="Times New Roman" w:hAnsi="Times New Roman" w:cs="Times New Roman"/>
          <w:sz w:val="24"/>
          <w:szCs w:val="24"/>
        </w:rPr>
        <w:br/>
        <w:t>6.21 Describe speed control by Injecting voltage in rotor circuit</w:t>
      </w:r>
      <w:r w:rsidRPr="00515013">
        <w:rPr>
          <w:rFonts w:ascii="Times New Roman" w:hAnsi="Times New Roman" w:cs="Times New Roman"/>
          <w:sz w:val="24"/>
          <w:szCs w:val="24"/>
        </w:rPr>
        <w:br/>
        <w:t>6.22 Explain speed control by Cascading method</w:t>
      </w:r>
      <w:r w:rsidRPr="00515013">
        <w:rPr>
          <w:rFonts w:ascii="Times New Roman" w:hAnsi="Times New Roman" w:cs="Times New Roman"/>
          <w:sz w:val="24"/>
          <w:szCs w:val="24"/>
        </w:rPr>
        <w:br/>
        <w:t>6.23 State applications of induction motors</w:t>
      </w:r>
    </w:p>
    <w:p w14:paraId="50D16CCE" w14:textId="09D2DC11" w:rsidR="00515013" w:rsidRPr="00515013" w:rsidRDefault="00515013" w:rsidP="0051501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BLUEPRINT OF MARKS FOR SEE</w:t>
      </w:r>
    </w:p>
    <w:p w14:paraId="0D47FB7F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Note: Q1–Q16 refer to question numbers in the Semester End Examination paper. See Model Question Paper for reference.</w:t>
      </w:r>
    </w:p>
    <w:tbl>
      <w:tblPr>
        <w:tblW w:w="10341" w:type="dxa"/>
        <w:tblInd w:w="-990" w:type="dxa"/>
        <w:tblLook w:val="04A0" w:firstRow="1" w:lastRow="0" w:firstColumn="1" w:lastColumn="0" w:noHBand="0" w:noVBand="1"/>
      </w:tblPr>
      <w:tblGrid>
        <w:gridCol w:w="845"/>
        <w:gridCol w:w="2545"/>
        <w:gridCol w:w="990"/>
        <w:gridCol w:w="1829"/>
        <w:gridCol w:w="2147"/>
        <w:gridCol w:w="1985"/>
      </w:tblGrid>
      <w:tr w:rsidR="00CF426B" w:rsidRPr="00CF426B" w14:paraId="11D4D2DE" w14:textId="77777777" w:rsidTr="00CF426B">
        <w:trPr>
          <w:trHeight w:val="63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E011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E0B0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 Name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AB28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Periods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91B09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 (Remembering)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F0BB4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 (Understanding)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AD4A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 (Application)</w:t>
            </w:r>
          </w:p>
        </w:tc>
      </w:tr>
      <w:tr w:rsidR="00CF426B" w:rsidRPr="00CF426B" w14:paraId="2BE3A318" w14:textId="77777777" w:rsidTr="00CF426B">
        <w:trPr>
          <w:trHeight w:val="63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A401A" w14:textId="77777777" w:rsidR="00CF426B" w:rsidRPr="00CF426B" w:rsidRDefault="00CF426B" w:rsidP="00CF426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FACB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Fundamentals of Single-Phase Transformers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ECF3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10</w:t>
            </w:r>
          </w:p>
        </w:tc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D10C0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Q4</w:t>
            </w:r>
          </w:p>
        </w:tc>
        <w:tc>
          <w:tcPr>
            <w:tcW w:w="2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873F0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Q1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47E07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Q9(a), Q13(a)</w:t>
            </w:r>
          </w:p>
        </w:tc>
      </w:tr>
      <w:tr w:rsidR="00CF426B" w:rsidRPr="00CF426B" w14:paraId="3D37CCFB" w14:textId="77777777" w:rsidTr="00CF426B">
        <w:trPr>
          <w:trHeight w:val="63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8D4F" w14:textId="77777777" w:rsidR="00CF426B" w:rsidRPr="00CF426B" w:rsidRDefault="00CF426B" w:rsidP="00CF426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F560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Tests on Single-Phase Transformers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5060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15</w:t>
            </w: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726F3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E1B56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B6AA9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CF426B" w:rsidRPr="00CF426B" w14:paraId="33308C01" w14:textId="77777777" w:rsidTr="00CF426B">
        <w:trPr>
          <w:trHeight w:val="63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8F21" w14:textId="77777777" w:rsidR="00CF426B" w:rsidRPr="00CF426B" w:rsidRDefault="00CF426B" w:rsidP="00CF426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A593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Performance of Single-Phase Transformers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E845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12</w:t>
            </w: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9803F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9E148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Q2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44C52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Q10(a), Q14(a)</w:t>
            </w:r>
          </w:p>
        </w:tc>
      </w:tr>
      <w:tr w:rsidR="00CF426B" w:rsidRPr="00CF426B" w14:paraId="2C622C99" w14:textId="77777777" w:rsidTr="00CF426B">
        <w:trPr>
          <w:trHeight w:val="63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CE43" w14:textId="77777777" w:rsidR="00CF426B" w:rsidRPr="00CF426B" w:rsidRDefault="00CF426B" w:rsidP="00CF426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E09E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Three-Phase Transformers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E60B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13</w:t>
            </w: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6E2E8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B8684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4648C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CF426B" w:rsidRPr="00CF426B" w14:paraId="7A852AD9" w14:textId="77777777" w:rsidTr="00CF426B">
        <w:trPr>
          <w:trHeight w:val="1095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A5F9" w14:textId="77777777" w:rsidR="00CF426B" w:rsidRPr="00CF426B" w:rsidRDefault="00CF426B" w:rsidP="00CF426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2ABB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3-Phase Induction Motors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29A3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12</w:t>
            </w: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34D05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EADEE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Q3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59B5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Q5, Q6, Q9(b), Q11(a), Q11(b), Q13(b), Q15(a), Q15(b)</w:t>
            </w:r>
          </w:p>
        </w:tc>
      </w:tr>
      <w:tr w:rsidR="00CF426B" w:rsidRPr="00CF426B" w14:paraId="1A519677" w14:textId="77777777" w:rsidTr="00CF426B">
        <w:trPr>
          <w:trHeight w:val="12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CC94" w14:textId="77777777" w:rsidR="00CF426B" w:rsidRPr="00CF426B" w:rsidRDefault="00CF426B" w:rsidP="00CF426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</w:t>
            </w:r>
          </w:p>
        </w:tc>
        <w:tc>
          <w:tcPr>
            <w:tcW w:w="2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2C73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Characteristics, Starting &amp; Speed Control of 3-Phase Induction Motors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F3B9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13</w:t>
            </w:r>
          </w:p>
        </w:tc>
        <w:tc>
          <w:tcPr>
            <w:tcW w:w="18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DBFAC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EFD8E" w14:textId="77777777" w:rsidR="00CF426B" w:rsidRPr="00CF426B" w:rsidRDefault="00CF426B" w:rsidP="00CF4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02C9" w14:textId="77777777" w:rsidR="00CF426B" w:rsidRPr="00CF426B" w:rsidRDefault="00CF426B" w:rsidP="00CF426B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Q7, Q8, Q10(b), Q12(a), Q12(b), Q14(b), Q16(a), Q16(b)</w:t>
            </w:r>
          </w:p>
        </w:tc>
      </w:tr>
      <w:tr w:rsidR="00CF426B" w:rsidRPr="00CF426B" w14:paraId="23B3C531" w14:textId="77777777" w:rsidTr="00CF426B">
        <w:trPr>
          <w:trHeight w:val="660"/>
        </w:trPr>
        <w:tc>
          <w:tcPr>
            <w:tcW w:w="3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06049C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A30C" w14:textId="77777777" w:rsidR="00CF426B" w:rsidRPr="00CF426B" w:rsidRDefault="00CF426B" w:rsidP="00CF426B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75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DD0D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FF76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0D22" w14:textId="77777777" w:rsidR="00CF426B" w:rsidRPr="00CF426B" w:rsidRDefault="00CF426B" w:rsidP="00CF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CF42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</w:t>
            </w:r>
          </w:p>
        </w:tc>
      </w:tr>
    </w:tbl>
    <w:p w14:paraId="157BAF02" w14:textId="77777777" w:rsidR="00CF426B" w:rsidRDefault="00CF426B" w:rsidP="00515013">
      <w:pPr>
        <w:rPr>
          <w:rFonts w:ascii="Times New Roman" w:hAnsi="Times New Roman" w:cs="Times New Roman"/>
          <w:sz w:val="24"/>
          <w:szCs w:val="24"/>
        </w:rPr>
      </w:pPr>
    </w:p>
    <w:p w14:paraId="1B5F4C1A" w14:textId="031E3C6E" w:rsidR="00CF426B" w:rsidRDefault="00CF426B" w:rsidP="00515013">
      <w:pPr>
        <w:rPr>
          <w:rFonts w:ascii="Times New Roman" w:hAnsi="Times New Roman" w:cs="Times New Roman"/>
          <w:sz w:val="24"/>
          <w:szCs w:val="24"/>
        </w:rPr>
      </w:pPr>
      <w:r w:rsidRPr="00CF426B">
        <w:rPr>
          <w:rFonts w:ascii="Times New Roman" w:hAnsi="Times New Roman" w:cs="Times New Roman"/>
          <w:sz w:val="24"/>
          <w:szCs w:val="24"/>
        </w:rPr>
        <w:t>Note: R = Remembering (1 mark), U = Understanding (3 marks), A = Application (5 marks)</w:t>
      </w:r>
    </w:p>
    <w:p w14:paraId="7D885993" w14:textId="77777777" w:rsidR="00515013" w:rsidRPr="00515013" w:rsidRDefault="00515013" w:rsidP="0051501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lastRenderedPageBreak/>
        <w:t>MODEL QUESTION PAPERS</w:t>
      </w:r>
    </w:p>
    <w:p w14:paraId="72E16119" w14:textId="77777777" w:rsidR="00515013" w:rsidRPr="00515013" w:rsidRDefault="00515013" w:rsidP="0051501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MID SEMESTER EXAM I (Units 1 &amp; 2)</w:t>
      </w:r>
    </w:p>
    <w:p w14:paraId="4B56F04C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Time: 1 Hour, Total Marks: 20</w:t>
      </w:r>
    </w:p>
    <w:p w14:paraId="614D62F5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PART A - Answer ALL Questions (4 × 1 = 4 Marks)</w:t>
      </w:r>
    </w:p>
    <w:p w14:paraId="70DA388D" w14:textId="77777777" w:rsidR="00515013" w:rsidRPr="00515013" w:rsidRDefault="00515013" w:rsidP="00515013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Define Transformer.</w:t>
      </w:r>
    </w:p>
    <w:p w14:paraId="7EB87A78" w14:textId="77777777" w:rsidR="00515013" w:rsidRPr="00515013" w:rsidRDefault="00515013" w:rsidP="00515013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Define Turns Ratio in transformer.</w:t>
      </w:r>
    </w:p>
    <w:p w14:paraId="063F5A8A" w14:textId="77777777" w:rsidR="00515013" w:rsidRPr="00515013" w:rsidRDefault="00515013" w:rsidP="00515013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Draw the vector diagram of a transformer on NO load.</w:t>
      </w:r>
    </w:p>
    <w:p w14:paraId="478106DF" w14:textId="77777777" w:rsidR="00515013" w:rsidRPr="00515013" w:rsidRDefault="00515013" w:rsidP="00515013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List the losses taking place in a transformer.</w:t>
      </w:r>
    </w:p>
    <w:p w14:paraId="3BF16F54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PART B - Answer TWO Questions (2 × 3 = 6 Marks)</w:t>
      </w:r>
    </w:p>
    <w:p w14:paraId="3848CCF2" w14:textId="22C1DB52" w:rsidR="00515013" w:rsidRPr="00515013" w:rsidRDefault="00515013" w:rsidP="00515013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 xml:space="preserve">a) A </w:t>
      </w:r>
      <w:r w:rsidR="004949A8" w:rsidRPr="00515013">
        <w:rPr>
          <w:rFonts w:ascii="Times New Roman" w:hAnsi="Times New Roman" w:cs="Times New Roman"/>
          <w:sz w:val="24"/>
          <w:szCs w:val="24"/>
        </w:rPr>
        <w:t>single-phase</w:t>
      </w:r>
      <w:r w:rsidRPr="00515013">
        <w:rPr>
          <w:rFonts w:ascii="Times New Roman" w:hAnsi="Times New Roman" w:cs="Times New Roman"/>
          <w:sz w:val="24"/>
          <w:szCs w:val="24"/>
        </w:rPr>
        <w:t xml:space="preserve"> transformer has 400 turns on the primary winding and 1000 turns on the secondary winding if it is operating at 50Hz supply with a maximum flux of 0.045wb find (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>) the primary and secondary induced emf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What are the advantages of an Auto transformer?</w:t>
      </w:r>
    </w:p>
    <w:p w14:paraId="5BEB3B2D" w14:textId="77777777" w:rsidR="00515013" w:rsidRPr="00515013" w:rsidRDefault="00515013" w:rsidP="00515013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Draw the equivalent circuit of a transformer by approximation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State the significance of airgap.</w:t>
      </w:r>
    </w:p>
    <w:p w14:paraId="6A4A1053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PART C - Answer TWO Questions (2 × 5 = 10 Marks)</w:t>
      </w:r>
    </w:p>
    <w:p w14:paraId="36613E55" w14:textId="77777777" w:rsidR="00515013" w:rsidRPr="00515013" w:rsidRDefault="00515013" w:rsidP="00515013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Distinguish between core type and shell type transformers.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Explain the function of each part of the transformer.</w:t>
      </w:r>
    </w:p>
    <w:p w14:paraId="4BA11839" w14:textId="77777777" w:rsidR="00515013" w:rsidRPr="00515013" w:rsidRDefault="00515013" w:rsidP="00515013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Explain working of transformer at Load with the help of vector diagram for Unity power factor.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 xml:space="preserve">b) The resistances and leakage 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reactances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 xml:space="preserve"> of a 30 kVA, 2400 V/240 V distribution transformer are R1 = 0.68 Ω; R2 = 0.0068 Ω; Xl1 = 7.8 Ω; Xl2 = 0.0780 Ω; Where subscript 1 denotes the 2400 V winding and subscript 2 denotes the 240 V winding. Each quantity is referred to its own side of the transformer. Draw the equivalent circuit referred to High Voltage side.</w:t>
      </w:r>
    </w:p>
    <w:p w14:paraId="7E2B1846" w14:textId="53FFDC6B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3EB808CD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07860F26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4046BABD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0B517C59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5F808340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6324CECC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564F1FE7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lastRenderedPageBreak/>
        <w:t>MID SEMESTER EXAM II (Units 3 &amp; 4)</w:t>
      </w:r>
    </w:p>
    <w:p w14:paraId="3487BF1B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Time: 1 Hour, Total Marks: 20</w:t>
      </w:r>
    </w:p>
    <w:p w14:paraId="56BB2EA5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PART A - Answer ALL Questions (4 × 1 = 4 Marks)</w:t>
      </w:r>
    </w:p>
    <w:p w14:paraId="65F966DA" w14:textId="77777777" w:rsidR="00515013" w:rsidRPr="00515013" w:rsidRDefault="00515013" w:rsidP="0051501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Define Regulation.</w:t>
      </w:r>
    </w:p>
    <w:p w14:paraId="2BEB9D27" w14:textId="77777777" w:rsidR="00515013" w:rsidRPr="00515013" w:rsidRDefault="00515013" w:rsidP="0051501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Define All Day Efficiency.</w:t>
      </w:r>
    </w:p>
    <w:p w14:paraId="08F8A07C" w14:textId="77777777" w:rsidR="00515013" w:rsidRPr="00515013" w:rsidRDefault="00515013" w:rsidP="0051501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State the applications of star-star transformer.</w:t>
      </w:r>
    </w:p>
    <w:p w14:paraId="45317B2E" w14:textId="77777777" w:rsidR="00515013" w:rsidRPr="00515013" w:rsidRDefault="00515013" w:rsidP="0051501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State the necessity of cooling of power transformers.</w:t>
      </w:r>
    </w:p>
    <w:p w14:paraId="164F6E27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PART B - Answer TWO Questions (2 × 3 = 6 Marks)</w:t>
      </w:r>
    </w:p>
    <w:p w14:paraId="00418ADD" w14:textId="77777777" w:rsidR="00515013" w:rsidRPr="00515013" w:rsidRDefault="00515013" w:rsidP="00515013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State the reason for using the unit KVA for the transformer rating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State the reasons for humming noise near a transformer.</w:t>
      </w:r>
    </w:p>
    <w:p w14:paraId="6D78F8B4" w14:textId="77777777" w:rsidR="00515013" w:rsidRPr="00515013" w:rsidRDefault="00515013" w:rsidP="00515013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State the advantages of 3 phase transformer over bank of three single phase transformers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State the need for parallel operation of a transformer.</w:t>
      </w:r>
    </w:p>
    <w:p w14:paraId="54EA08FA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PART C - Answer TWO Questions (2 × 5 = 10 Marks)</w:t>
      </w:r>
    </w:p>
    <w:p w14:paraId="31674327" w14:textId="77777777" w:rsidR="00515013" w:rsidRPr="00515013" w:rsidRDefault="00515013" w:rsidP="00515013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Differentiate between distribution transformer and power transformer.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 xml:space="preserve">b) A 500KVA, 6000/400 V, 1-ϕ transformer has a primary and secondary winding resistances of 0.4Ω and 0.0015Ω respectively. The Iron losses are 3.2KW, Calculate the efficiency of transformer on full load assuming the 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p.f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 xml:space="preserve"> of the load to be 0.8 lagging.</w:t>
      </w:r>
    </w:p>
    <w:p w14:paraId="6187EAF6" w14:textId="77777777" w:rsidR="00515013" w:rsidRPr="00515013" w:rsidRDefault="00515013" w:rsidP="00515013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 xml:space="preserve">a) Explain the </w:t>
      </w:r>
      <w:proofErr w:type="gramStart"/>
      <w:r w:rsidRPr="00515013">
        <w:rPr>
          <w:rFonts w:ascii="Times New Roman" w:hAnsi="Times New Roman" w:cs="Times New Roman"/>
          <w:sz w:val="24"/>
          <w:szCs w:val="24"/>
        </w:rPr>
        <w:t>OFF load</w:t>
      </w:r>
      <w:proofErr w:type="gramEnd"/>
      <w:r w:rsidRPr="00515013">
        <w:rPr>
          <w:rFonts w:ascii="Times New Roman" w:hAnsi="Times New Roman" w:cs="Times New Roman"/>
          <w:sz w:val="24"/>
          <w:szCs w:val="24"/>
        </w:rPr>
        <w:t xml:space="preserve"> tap changing method on a transformer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Explain the methods of cooling of power transformer.</w:t>
      </w:r>
    </w:p>
    <w:p w14:paraId="364DB742" w14:textId="161E5D3A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49B24BDE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48232566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531D2133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5D4904A8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41F08EBE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68F03C09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153A0759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0D18EAB5" w14:textId="77777777" w:rsid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</w:p>
    <w:p w14:paraId="5E7C3B49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lastRenderedPageBreak/>
        <w:t>SEMESTER END EXAMINATION (All Units)</w:t>
      </w:r>
    </w:p>
    <w:p w14:paraId="5EFB5754" w14:textId="77777777" w:rsidR="00515013" w:rsidRPr="00515013" w:rsidRDefault="00515013" w:rsidP="00515013">
      <w:p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b/>
          <w:bCs/>
          <w:sz w:val="24"/>
          <w:szCs w:val="24"/>
        </w:rPr>
        <w:t>Time: 2 Hours, Total Marks: 40</w:t>
      </w:r>
    </w:p>
    <w:p w14:paraId="6B521C5C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PART A - Answer ALL Questions (8 × 1 = 8 Marks)</w:t>
      </w:r>
    </w:p>
    <w:p w14:paraId="4816F660" w14:textId="77777777" w:rsidR="00515013" w:rsidRPr="00515013" w:rsidRDefault="00515013" w:rsidP="0051501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List the applications of transformers.</w:t>
      </w:r>
    </w:p>
    <w:p w14:paraId="33F68B94" w14:textId="77777777" w:rsidR="00515013" w:rsidRPr="00515013" w:rsidRDefault="00515013" w:rsidP="0051501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Define Regulation.</w:t>
      </w:r>
    </w:p>
    <w:p w14:paraId="14558A47" w14:textId="77777777" w:rsidR="00515013" w:rsidRPr="00515013" w:rsidRDefault="00515013" w:rsidP="0051501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Define slip.</w:t>
      </w:r>
    </w:p>
    <w:p w14:paraId="30A693A5" w14:textId="77777777" w:rsidR="00515013" w:rsidRPr="00515013" w:rsidRDefault="00515013" w:rsidP="0051501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Write the types of three phase induction motors.</w:t>
      </w:r>
    </w:p>
    <w:p w14:paraId="017AF038" w14:textId="77777777" w:rsidR="00515013" w:rsidRPr="00515013" w:rsidRDefault="00515013" w:rsidP="0051501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What is the slip value at the time of starting for three phase induction motor?</w:t>
      </w:r>
    </w:p>
    <w:p w14:paraId="645E4E90" w14:textId="77777777" w:rsidR="00515013" w:rsidRPr="00515013" w:rsidRDefault="00515013" w:rsidP="0051501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Write the tests on three phase induction motor.</w:t>
      </w:r>
    </w:p>
    <w:p w14:paraId="10F8C953" w14:textId="77777777" w:rsidR="00515013" w:rsidRPr="00515013" w:rsidRDefault="00515013" w:rsidP="0051501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List any two methods of speed control of three-phase squirrel cage induction motor.</w:t>
      </w:r>
    </w:p>
    <w:p w14:paraId="33504062" w14:textId="77777777" w:rsidR="00515013" w:rsidRPr="00515013" w:rsidRDefault="00515013" w:rsidP="0051501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List any two starters used for three-phase induction motor.</w:t>
      </w:r>
    </w:p>
    <w:p w14:paraId="28C2B12A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PART B - Answer FOUR Questions (4 × 3 = 12 Marks)</w:t>
      </w:r>
    </w:p>
    <w:p w14:paraId="50136FA0" w14:textId="77777777" w:rsidR="00515013" w:rsidRPr="00515013" w:rsidRDefault="00515013" w:rsidP="00515013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State the losses taking place in a transformer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Draw the equivalent circuit of an induction motor.</w:t>
      </w:r>
    </w:p>
    <w:p w14:paraId="14AE1F06" w14:textId="77777777" w:rsidR="00515013" w:rsidRPr="00515013" w:rsidRDefault="00515013" w:rsidP="00515013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Derive the expression for starting torque.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Draw the Torque - Slip characteristics of induction motor.</w:t>
      </w:r>
    </w:p>
    <w:p w14:paraId="76E8F11C" w14:textId="77777777" w:rsidR="00515013" w:rsidRPr="00515013" w:rsidRDefault="00515013" w:rsidP="00515013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Write the types of speed control of three phase induction motor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Write any three advantages of three Induction Motors.</w:t>
      </w:r>
    </w:p>
    <w:p w14:paraId="6176A765" w14:textId="77777777" w:rsidR="00515013" w:rsidRPr="00515013" w:rsidRDefault="00515013" w:rsidP="00515013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Draw the diagram of D.O.L starter motor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Write the types of speed control of three phase induction motor.</w:t>
      </w:r>
    </w:p>
    <w:p w14:paraId="2000C102" w14:textId="77777777" w:rsidR="00515013" w:rsidRPr="00515013" w:rsidRDefault="00515013" w:rsidP="0051501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5013">
        <w:rPr>
          <w:rFonts w:ascii="Times New Roman" w:hAnsi="Times New Roman" w:cs="Times New Roman"/>
          <w:b/>
          <w:bCs/>
          <w:sz w:val="28"/>
          <w:szCs w:val="28"/>
        </w:rPr>
        <w:t>PART C - Answer FOUR Questions (4 × 5 = 20 Marks)</w:t>
      </w:r>
    </w:p>
    <w:p w14:paraId="57F9321B" w14:textId="77777777" w:rsidR="00515013" w:rsidRPr="00515013" w:rsidRDefault="00515013" w:rsidP="00515013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Derive the E.M.F equation of a single-phase transformer.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Draw the Power flow diagram of induction motor.</w:t>
      </w:r>
    </w:p>
    <w:p w14:paraId="0E04217C" w14:textId="77777777" w:rsidR="00515013" w:rsidRPr="00515013" w:rsidRDefault="00515013" w:rsidP="00515013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State the advantages of 3 phase transformer over bank of three single phase transformers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Derive the relation between rotor copper losses, rotor output and rotor input.</w:t>
      </w:r>
    </w:p>
    <w:p w14:paraId="4F854632" w14:textId="77777777" w:rsidR="00515013" w:rsidRPr="00515013" w:rsidRDefault="00515013" w:rsidP="00515013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51501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15013">
        <w:rPr>
          <w:rFonts w:ascii="Times New Roman" w:hAnsi="Times New Roman" w:cs="Times New Roman"/>
          <w:sz w:val="24"/>
          <w:szCs w:val="24"/>
        </w:rPr>
        <w:t xml:space="preserve"> 8 B.H.P, 6 pole, 400 V, three phase 50 Hz star connected induction motor delivers full load output at 955 </w:t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r.p.m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 xml:space="preserve"> with a power factor of 0.85 lagging. The mechanical losses are 373 W and stator losses are 400 W. Calculate: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51501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515013">
        <w:rPr>
          <w:rFonts w:ascii="Times New Roman" w:hAnsi="Times New Roman" w:cs="Times New Roman"/>
          <w:sz w:val="24"/>
          <w:szCs w:val="24"/>
        </w:rPr>
        <w:t>) The rotor copper losses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sz w:val="24"/>
          <w:szCs w:val="24"/>
        </w:rPr>
        <w:lastRenderedPageBreak/>
        <w:t>ii) The efficiency</w:t>
      </w:r>
      <w:r w:rsidRPr="00515013">
        <w:rPr>
          <w:rFonts w:ascii="Times New Roman" w:hAnsi="Times New Roman" w:cs="Times New Roman"/>
          <w:sz w:val="24"/>
          <w:szCs w:val="24"/>
        </w:rPr>
        <w:br/>
        <w:t>iii) The line current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Describe the construction of Squirrel cage Induction Motor with a legible sketch.</w:t>
      </w:r>
    </w:p>
    <w:p w14:paraId="46E2D630" w14:textId="77777777" w:rsidR="00515013" w:rsidRPr="00515013" w:rsidRDefault="00515013" w:rsidP="00515013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15013">
        <w:rPr>
          <w:rFonts w:ascii="Times New Roman" w:hAnsi="Times New Roman" w:cs="Times New Roman"/>
          <w:sz w:val="24"/>
          <w:szCs w:val="24"/>
        </w:rPr>
        <w:t>a) Explain the speed control of induction motors by injecting voltage in rotor circuit method.</w:t>
      </w:r>
      <w:r w:rsidRPr="00515013">
        <w:rPr>
          <w:rFonts w:ascii="Times New Roman" w:hAnsi="Times New Roman" w:cs="Times New Roman"/>
          <w:sz w:val="24"/>
          <w:szCs w:val="24"/>
        </w:rPr>
        <w:br/>
      </w:r>
      <w:r w:rsidRPr="00515013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515013">
        <w:rPr>
          <w:rFonts w:ascii="Times New Roman" w:hAnsi="Times New Roman" w:cs="Times New Roman"/>
          <w:sz w:val="24"/>
          <w:szCs w:val="24"/>
        </w:rPr>
        <w:br/>
        <w:t>b) Explain the speed control of induction motors by frequency changing method.</w:t>
      </w:r>
    </w:p>
    <w:p w14:paraId="35116BA0" w14:textId="77777777" w:rsidR="00EC3B7B" w:rsidRPr="00515013" w:rsidRDefault="00EC3B7B">
      <w:pPr>
        <w:rPr>
          <w:rFonts w:ascii="Times New Roman" w:hAnsi="Times New Roman" w:cs="Times New Roman"/>
          <w:sz w:val="24"/>
          <w:szCs w:val="24"/>
        </w:rPr>
      </w:pPr>
    </w:p>
    <w:sectPr w:rsidR="00EC3B7B" w:rsidRPr="005150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04D9"/>
    <w:multiLevelType w:val="multilevel"/>
    <w:tmpl w:val="415603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C0B94"/>
    <w:multiLevelType w:val="multilevel"/>
    <w:tmpl w:val="E04A0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27612C"/>
    <w:multiLevelType w:val="multilevel"/>
    <w:tmpl w:val="1F46016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91182B"/>
    <w:multiLevelType w:val="multilevel"/>
    <w:tmpl w:val="9B7688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C579BC"/>
    <w:multiLevelType w:val="multilevel"/>
    <w:tmpl w:val="026A0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1F3A37"/>
    <w:multiLevelType w:val="multilevel"/>
    <w:tmpl w:val="2606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EF3D02"/>
    <w:multiLevelType w:val="multilevel"/>
    <w:tmpl w:val="693490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15114E"/>
    <w:multiLevelType w:val="multilevel"/>
    <w:tmpl w:val="2DCC7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925DC6"/>
    <w:multiLevelType w:val="multilevel"/>
    <w:tmpl w:val="8D06C7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AF069F"/>
    <w:multiLevelType w:val="multilevel"/>
    <w:tmpl w:val="61AC9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705618"/>
    <w:multiLevelType w:val="multilevel"/>
    <w:tmpl w:val="1F86D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453F30"/>
    <w:multiLevelType w:val="multilevel"/>
    <w:tmpl w:val="9418F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220E48"/>
    <w:multiLevelType w:val="multilevel"/>
    <w:tmpl w:val="00D8C4B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255B2D"/>
    <w:multiLevelType w:val="multilevel"/>
    <w:tmpl w:val="1BFE5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C53017"/>
    <w:multiLevelType w:val="multilevel"/>
    <w:tmpl w:val="3EDCD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4472765">
    <w:abstractNumId w:val="4"/>
  </w:num>
  <w:num w:numId="2" w16cid:durableId="1208374950">
    <w:abstractNumId w:val="5"/>
  </w:num>
  <w:num w:numId="3" w16cid:durableId="917595574">
    <w:abstractNumId w:val="1"/>
  </w:num>
  <w:num w:numId="4" w16cid:durableId="1010833290">
    <w:abstractNumId w:val="7"/>
  </w:num>
  <w:num w:numId="5" w16cid:durableId="1692489164">
    <w:abstractNumId w:val="9"/>
  </w:num>
  <w:num w:numId="6" w16cid:durableId="1544636515">
    <w:abstractNumId w:val="10"/>
  </w:num>
  <w:num w:numId="7" w16cid:durableId="1005938896">
    <w:abstractNumId w:val="14"/>
  </w:num>
  <w:num w:numId="8" w16cid:durableId="956831332">
    <w:abstractNumId w:val="6"/>
  </w:num>
  <w:num w:numId="9" w16cid:durableId="396436744">
    <w:abstractNumId w:val="8"/>
  </w:num>
  <w:num w:numId="10" w16cid:durableId="1811090652">
    <w:abstractNumId w:val="11"/>
  </w:num>
  <w:num w:numId="11" w16cid:durableId="1290436579">
    <w:abstractNumId w:val="0"/>
  </w:num>
  <w:num w:numId="12" w16cid:durableId="2114663593">
    <w:abstractNumId w:val="12"/>
  </w:num>
  <w:num w:numId="13" w16cid:durableId="246304216">
    <w:abstractNumId w:val="13"/>
  </w:num>
  <w:num w:numId="14" w16cid:durableId="1728530954">
    <w:abstractNumId w:val="2"/>
  </w:num>
  <w:num w:numId="15" w16cid:durableId="894318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13"/>
    <w:rsid w:val="000A65F0"/>
    <w:rsid w:val="001549D2"/>
    <w:rsid w:val="00154AE2"/>
    <w:rsid w:val="00256F8C"/>
    <w:rsid w:val="004949A8"/>
    <w:rsid w:val="004A52A4"/>
    <w:rsid w:val="00515013"/>
    <w:rsid w:val="00653756"/>
    <w:rsid w:val="009D2932"/>
    <w:rsid w:val="00A6119E"/>
    <w:rsid w:val="00BB6B6B"/>
    <w:rsid w:val="00CF426B"/>
    <w:rsid w:val="00D764EB"/>
    <w:rsid w:val="00DA7EE5"/>
    <w:rsid w:val="00EC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FB1E9"/>
  <w15:chartTrackingRefBased/>
  <w15:docId w15:val="{59297D1A-ADCC-4E34-87A8-8D58AE8F9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50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50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501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50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501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0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0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0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0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501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50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501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501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501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0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0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0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0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50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0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0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0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0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0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50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01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01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01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013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150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50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7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emens.com/global/en/products-service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cw.mit.edu/courses/electrical-engineering-and-computer-scien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ptel.ac.in/" TargetMode="External"/><Relationship Id="rId5" Type="http://schemas.openxmlformats.org/officeDocument/2006/relationships/hyperlink" Target="http://electrical4u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2883</Words>
  <Characters>15661</Characters>
  <Application>Microsoft Office Word</Application>
  <DocSecurity>0</DocSecurity>
  <Lines>602</Lines>
  <Paragraphs>337</Paragraphs>
  <ScaleCrop>false</ScaleCrop>
  <Company/>
  <LinksUpToDate>false</LinksUpToDate>
  <CharactersWithSpaces>18207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Neeraja Bathala</dc:creator>
  <cp:keywords/>
  <dc:description/>
  <cp:lastModifiedBy>Neeraja Bathala</cp:lastModifiedBy>
  <cp:revision>11</cp:revision>
  <dcterms:created xsi:type="dcterms:W3CDTF">2026-01-17T00:22:00Z</dcterms:created>
  <dcterms:modified xsi:type="dcterms:W3CDTF">2026-01-17T01:07:00Z</dcterms:modified>
</cp:coreProperties>
</file>